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013" w:rsidRDefault="00E27013" w:rsidP="00E27013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lock-24190850"/>
    </w:p>
    <w:p w:rsidR="00E27013" w:rsidRPr="00E27013" w:rsidRDefault="00E27013" w:rsidP="00E27013">
      <w:pPr>
        <w:spacing w:after="0" w:line="240" w:lineRule="auto"/>
        <w:jc w:val="center"/>
      </w:pPr>
      <w:bookmarkStart w:id="1" w:name="block-6600567"/>
      <w:r w:rsidRPr="00E2701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27013" w:rsidRPr="00E27013" w:rsidRDefault="00E27013" w:rsidP="00E27013">
      <w:pPr>
        <w:spacing w:after="0" w:line="240" w:lineRule="auto"/>
        <w:jc w:val="center"/>
      </w:pPr>
      <w:r w:rsidRPr="00E27013">
        <w:rPr>
          <w:rFonts w:ascii="Times New Roman" w:hAnsi="Times New Roman"/>
          <w:b/>
          <w:color w:val="000000"/>
          <w:sz w:val="28"/>
        </w:rPr>
        <w:t>‌</w:t>
      </w:r>
      <w:bookmarkStart w:id="2" w:name="377026ad-1b08-49d8-82c8-2523f1c36cc2"/>
      <w:r w:rsidRPr="00E27013">
        <w:rPr>
          <w:rFonts w:ascii="Times New Roman" w:hAnsi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2"/>
      <w:r w:rsidRPr="00E27013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27013" w:rsidRPr="00E27013" w:rsidRDefault="00E27013" w:rsidP="00E27013">
      <w:pPr>
        <w:spacing w:after="0" w:line="240" w:lineRule="auto"/>
        <w:jc w:val="center"/>
      </w:pPr>
      <w:r w:rsidRPr="00E27013">
        <w:rPr>
          <w:rFonts w:ascii="Times New Roman" w:hAnsi="Times New Roman"/>
          <w:b/>
          <w:color w:val="000000"/>
          <w:sz w:val="28"/>
        </w:rPr>
        <w:t>‌</w:t>
      </w:r>
      <w:bookmarkStart w:id="3" w:name="70fb4e9c-7df0-4758-87dd-1275c8e6b3a6"/>
      <w:r w:rsidRPr="00E27013"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Димитровграда Ульяновской области</w:t>
      </w:r>
      <w:bookmarkEnd w:id="3"/>
      <w:r w:rsidRPr="00E27013">
        <w:rPr>
          <w:rFonts w:ascii="Times New Roman" w:hAnsi="Times New Roman"/>
          <w:b/>
          <w:color w:val="000000"/>
          <w:sz w:val="28"/>
        </w:rPr>
        <w:t>‌</w:t>
      </w:r>
      <w:r w:rsidRPr="00E27013">
        <w:rPr>
          <w:rFonts w:ascii="Times New Roman" w:hAnsi="Times New Roman"/>
          <w:color w:val="000000"/>
          <w:sz w:val="28"/>
        </w:rPr>
        <w:t>​</w:t>
      </w:r>
    </w:p>
    <w:p w:rsidR="00E27013" w:rsidRPr="00E27013" w:rsidRDefault="00E27013" w:rsidP="00E27013">
      <w:pPr>
        <w:spacing w:after="0" w:line="240" w:lineRule="auto"/>
        <w:jc w:val="center"/>
        <w:rPr>
          <w:lang w:val="en-US"/>
        </w:rPr>
      </w:pPr>
      <w:r w:rsidRPr="00E27013">
        <w:rPr>
          <w:rFonts w:ascii="Times New Roman" w:hAnsi="Times New Roman"/>
          <w:b/>
          <w:color w:val="000000"/>
          <w:sz w:val="28"/>
          <w:lang w:val="en-US"/>
        </w:rPr>
        <w:t>МБОУ УЛ</w:t>
      </w:r>
    </w:p>
    <w:p w:rsidR="00E27013" w:rsidRPr="00E27013" w:rsidRDefault="00E27013" w:rsidP="00E27013">
      <w:pPr>
        <w:spacing w:after="0" w:line="276" w:lineRule="auto"/>
        <w:ind w:left="120"/>
        <w:rPr>
          <w:lang w:val="en-US"/>
        </w:rPr>
      </w:pPr>
    </w:p>
    <w:p w:rsidR="00E27013" w:rsidRPr="00E27013" w:rsidRDefault="00E27013" w:rsidP="00E27013">
      <w:pPr>
        <w:spacing w:after="0" w:line="276" w:lineRule="auto"/>
        <w:ind w:left="120"/>
        <w:rPr>
          <w:lang w:val="en-US"/>
        </w:rPr>
      </w:pPr>
    </w:p>
    <w:p w:rsidR="00E27013" w:rsidRPr="00E27013" w:rsidRDefault="00E27013" w:rsidP="00E27013">
      <w:pPr>
        <w:spacing w:after="0" w:line="276" w:lineRule="auto"/>
        <w:ind w:left="120"/>
        <w:rPr>
          <w:lang w:val="en-US"/>
        </w:rPr>
      </w:pPr>
    </w:p>
    <w:tbl>
      <w:tblPr>
        <w:tblW w:w="10032" w:type="dxa"/>
        <w:tblLook w:val="04A0" w:firstRow="1" w:lastRow="0" w:firstColumn="1" w:lastColumn="0" w:noHBand="0" w:noVBand="1"/>
      </w:tblPr>
      <w:tblGrid>
        <w:gridCol w:w="3369"/>
        <w:gridCol w:w="3402"/>
        <w:gridCol w:w="3261"/>
      </w:tblGrid>
      <w:tr w:rsidR="00E27013" w:rsidRPr="00E27013" w:rsidTr="00641F35">
        <w:tc>
          <w:tcPr>
            <w:tcW w:w="3369" w:type="dxa"/>
            <w:shd w:val="clear" w:color="auto" w:fill="auto"/>
          </w:tcPr>
          <w:p w:rsidR="00E27013" w:rsidRPr="00E27013" w:rsidRDefault="00E27013" w:rsidP="00E270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2701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РАССМОТРЕНО               </w:t>
            </w:r>
          </w:p>
        </w:tc>
        <w:tc>
          <w:tcPr>
            <w:tcW w:w="3402" w:type="dxa"/>
            <w:shd w:val="clear" w:color="auto" w:fill="auto"/>
          </w:tcPr>
          <w:p w:rsidR="00E27013" w:rsidRPr="00E27013" w:rsidRDefault="00E27013" w:rsidP="00E270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2701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СОГЛАСОВАНО  </w:t>
            </w:r>
          </w:p>
        </w:tc>
        <w:tc>
          <w:tcPr>
            <w:tcW w:w="3261" w:type="dxa"/>
            <w:shd w:val="clear" w:color="auto" w:fill="auto"/>
          </w:tcPr>
          <w:p w:rsidR="00E27013" w:rsidRPr="00E27013" w:rsidRDefault="00E27013" w:rsidP="00E270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2701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УТВЕРЖДАЮ</w:t>
            </w:r>
          </w:p>
        </w:tc>
      </w:tr>
      <w:tr w:rsidR="00E27013" w:rsidRPr="00E27013" w:rsidTr="00641F35">
        <w:tc>
          <w:tcPr>
            <w:tcW w:w="3369" w:type="dxa"/>
            <w:shd w:val="clear" w:color="auto" w:fill="auto"/>
          </w:tcPr>
          <w:p w:rsidR="00E27013" w:rsidRPr="00E27013" w:rsidRDefault="00E27013" w:rsidP="00E270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заседании ПК </w:t>
            </w:r>
            <w:r w:rsidRPr="00E27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естественных наук                       </w:t>
            </w:r>
          </w:p>
        </w:tc>
        <w:tc>
          <w:tcPr>
            <w:tcW w:w="3402" w:type="dxa"/>
            <w:shd w:val="clear" w:color="auto" w:fill="auto"/>
          </w:tcPr>
          <w:p w:rsidR="00E27013" w:rsidRPr="00E27013" w:rsidRDefault="00E27013" w:rsidP="00E270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 заседании НМС            </w:t>
            </w:r>
          </w:p>
        </w:tc>
        <w:tc>
          <w:tcPr>
            <w:tcW w:w="3261" w:type="dxa"/>
            <w:shd w:val="clear" w:color="auto" w:fill="auto"/>
          </w:tcPr>
          <w:p w:rsidR="00E27013" w:rsidRPr="00E27013" w:rsidRDefault="00E27013" w:rsidP="00E270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7013" w:rsidRPr="00E27013" w:rsidTr="00641F35">
        <w:tc>
          <w:tcPr>
            <w:tcW w:w="3369" w:type="dxa"/>
            <w:shd w:val="clear" w:color="auto" w:fill="auto"/>
          </w:tcPr>
          <w:p w:rsidR="00E27013" w:rsidRPr="00E27013" w:rsidRDefault="00E27013" w:rsidP="00E270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Руководитель кафедры </w:t>
            </w:r>
          </w:p>
        </w:tc>
        <w:tc>
          <w:tcPr>
            <w:tcW w:w="3402" w:type="dxa"/>
            <w:shd w:val="clear" w:color="auto" w:fill="auto"/>
          </w:tcPr>
          <w:p w:rsidR="00E27013" w:rsidRPr="00E27013" w:rsidRDefault="00E27013" w:rsidP="00E270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Pr="00E27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по УВР   </w:t>
            </w:r>
          </w:p>
        </w:tc>
        <w:tc>
          <w:tcPr>
            <w:tcW w:w="3261" w:type="dxa"/>
            <w:shd w:val="clear" w:color="auto" w:fill="auto"/>
          </w:tcPr>
          <w:p w:rsidR="00E27013" w:rsidRPr="00E27013" w:rsidRDefault="00586920" w:rsidP="00E270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И.О. директора </w:t>
            </w:r>
            <w:bookmarkStart w:id="4" w:name="_GoBack"/>
            <w:bookmarkEnd w:id="4"/>
            <w:r w:rsidR="00E27013" w:rsidRPr="00E27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лицея</w:t>
            </w:r>
          </w:p>
        </w:tc>
      </w:tr>
      <w:tr w:rsidR="00E27013" w:rsidRPr="00E27013" w:rsidTr="00641F35">
        <w:tc>
          <w:tcPr>
            <w:tcW w:w="3369" w:type="dxa"/>
            <w:shd w:val="clear" w:color="auto" w:fill="auto"/>
          </w:tcPr>
          <w:p w:rsidR="00E27013" w:rsidRPr="00E27013" w:rsidRDefault="00E27013" w:rsidP="00641F3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</w:t>
            </w:r>
            <w:r w:rsidR="0064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 </w:t>
            </w:r>
            <w:r w:rsidR="0064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           В.О</w:t>
            </w:r>
            <w:r w:rsidRPr="00E27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64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Прохорова</w:t>
            </w:r>
            <w:r w:rsidRPr="00E27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402" w:type="dxa"/>
            <w:shd w:val="clear" w:color="auto" w:fill="auto"/>
          </w:tcPr>
          <w:p w:rsidR="00E27013" w:rsidRPr="00E27013" w:rsidRDefault="00E27013" w:rsidP="00E270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27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________________________  </w:t>
            </w:r>
            <w:r w:rsidRPr="00E27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                     Н.Ю. Богатова                                                       </w:t>
            </w:r>
          </w:p>
        </w:tc>
        <w:tc>
          <w:tcPr>
            <w:tcW w:w="3261" w:type="dxa"/>
            <w:shd w:val="clear" w:color="auto" w:fill="auto"/>
          </w:tcPr>
          <w:p w:rsidR="00E27013" w:rsidRPr="00E27013" w:rsidRDefault="00E27013" w:rsidP="00641F35">
            <w:pPr>
              <w:tabs>
                <w:tab w:val="left" w:pos="5498"/>
                <w:tab w:val="left" w:pos="1082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7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</w:t>
            </w:r>
            <w:r w:rsidR="0064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 </w:t>
            </w:r>
            <w:r w:rsidR="0064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                      Л</w:t>
            </w:r>
            <w:r w:rsidRPr="00E270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.Н. </w:t>
            </w:r>
            <w:proofErr w:type="spellStart"/>
            <w:r w:rsidR="00641F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Батракова</w:t>
            </w:r>
            <w:proofErr w:type="spellEnd"/>
          </w:p>
        </w:tc>
      </w:tr>
      <w:tr w:rsidR="00E27013" w:rsidRPr="00E27013" w:rsidTr="00641F35">
        <w:tc>
          <w:tcPr>
            <w:tcW w:w="3369" w:type="dxa"/>
            <w:shd w:val="clear" w:color="auto" w:fill="auto"/>
          </w:tcPr>
          <w:p w:rsidR="00E27013" w:rsidRPr="00E27013" w:rsidRDefault="00E27013" w:rsidP="00E270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7013" w:rsidRPr="00E27013" w:rsidRDefault="00641F35" w:rsidP="00E270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Протокол № 4</w:t>
            </w:r>
            <w:r w:rsidR="00E27013" w:rsidRPr="00E27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29.08.2023г.                  </w:t>
            </w:r>
          </w:p>
        </w:tc>
        <w:tc>
          <w:tcPr>
            <w:tcW w:w="3402" w:type="dxa"/>
            <w:shd w:val="clear" w:color="auto" w:fill="auto"/>
          </w:tcPr>
          <w:p w:rsidR="00E27013" w:rsidRPr="00E27013" w:rsidRDefault="00E27013" w:rsidP="00E270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7013" w:rsidRPr="00E27013" w:rsidRDefault="00641F35" w:rsidP="00E270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Протокол № 9</w:t>
            </w:r>
            <w:r w:rsidR="00E27013" w:rsidRPr="00E27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29.08.2023г.                                   </w:t>
            </w:r>
          </w:p>
        </w:tc>
        <w:tc>
          <w:tcPr>
            <w:tcW w:w="3261" w:type="dxa"/>
            <w:shd w:val="clear" w:color="auto" w:fill="auto"/>
          </w:tcPr>
          <w:p w:rsidR="00E27013" w:rsidRPr="00E27013" w:rsidRDefault="00E27013" w:rsidP="00E27013">
            <w:pPr>
              <w:tabs>
                <w:tab w:val="left" w:pos="5498"/>
                <w:tab w:val="left" w:pos="1082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E27013" w:rsidRPr="00E27013" w:rsidRDefault="00641F35" w:rsidP="00E27013">
            <w:pPr>
              <w:tabs>
                <w:tab w:val="left" w:pos="5498"/>
                <w:tab w:val="left" w:pos="1082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Приказ № 226</w:t>
            </w:r>
            <w:r w:rsidR="00E27013" w:rsidRPr="00E270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29.08.2023г.                  </w:t>
            </w:r>
          </w:p>
        </w:tc>
      </w:tr>
    </w:tbl>
    <w:p w:rsidR="00E27013" w:rsidRPr="00E27013" w:rsidRDefault="00E27013" w:rsidP="00E27013">
      <w:pPr>
        <w:spacing w:after="0" w:line="276" w:lineRule="auto"/>
        <w:ind w:left="120"/>
      </w:pPr>
    </w:p>
    <w:p w:rsidR="00E27013" w:rsidRPr="00E27013" w:rsidRDefault="00E27013" w:rsidP="00E27013">
      <w:pPr>
        <w:spacing w:after="0" w:line="276" w:lineRule="auto"/>
        <w:ind w:left="120"/>
      </w:pPr>
    </w:p>
    <w:p w:rsidR="00E27013" w:rsidRPr="00E27013" w:rsidRDefault="00E27013" w:rsidP="00E2701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27013" w:rsidRPr="00E27013" w:rsidRDefault="00E27013" w:rsidP="00E2701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27013" w:rsidRDefault="00E27013" w:rsidP="00E2701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2701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C6204" w:rsidRPr="00FC6204" w:rsidRDefault="00FC6204" w:rsidP="00E27013">
      <w:pPr>
        <w:spacing w:after="0" w:line="240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(</w:t>
      </w:r>
      <w:r>
        <w:rPr>
          <w:rFonts w:ascii="Times New Roman" w:hAnsi="Times New Roman"/>
          <w:b/>
          <w:color w:val="000000"/>
          <w:sz w:val="28"/>
          <w:lang w:val="en-US"/>
        </w:rPr>
        <w:t>ID 3211777)</w:t>
      </w:r>
    </w:p>
    <w:p w:rsidR="00E27013" w:rsidRPr="00E27013" w:rsidRDefault="00E27013" w:rsidP="00E27013">
      <w:pPr>
        <w:spacing w:after="0" w:line="240" w:lineRule="auto"/>
        <w:ind w:left="120"/>
        <w:jc w:val="center"/>
      </w:pPr>
    </w:p>
    <w:p w:rsidR="00FC6204" w:rsidRDefault="00E27013" w:rsidP="00E27013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E27013">
        <w:rPr>
          <w:rFonts w:ascii="Times New Roman" w:hAnsi="Times New Roman"/>
          <w:b/>
          <w:color w:val="000000"/>
          <w:sz w:val="28"/>
        </w:rPr>
        <w:t xml:space="preserve">учебного предмета «География </w:t>
      </w:r>
    </w:p>
    <w:p w:rsidR="00E27013" w:rsidRPr="00E27013" w:rsidRDefault="00E27013" w:rsidP="00E27013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E27013">
        <w:rPr>
          <w:rFonts w:ascii="Times New Roman" w:hAnsi="Times New Roman"/>
          <w:color w:val="000000"/>
          <w:sz w:val="28"/>
        </w:rPr>
        <w:t xml:space="preserve">для обучающихся </w:t>
      </w:r>
    </w:p>
    <w:p w:rsidR="00E27013" w:rsidRPr="00E27013" w:rsidRDefault="00641F35" w:rsidP="00E27013">
      <w:pPr>
        <w:spacing w:after="0" w:line="240" w:lineRule="auto"/>
        <w:ind w:left="120"/>
        <w:jc w:val="center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5-7</w:t>
      </w:r>
      <w:r w:rsidR="00E27013" w:rsidRPr="00E27013">
        <w:rPr>
          <w:rFonts w:ascii="Times New Roman" w:hAnsi="Times New Roman"/>
          <w:color w:val="000000"/>
          <w:sz w:val="28"/>
        </w:rPr>
        <w:t xml:space="preserve"> классов </w:t>
      </w:r>
    </w:p>
    <w:p w:rsidR="00E27013" w:rsidRPr="00E27013" w:rsidRDefault="00E27013" w:rsidP="00E27013">
      <w:pPr>
        <w:spacing w:after="0" w:line="276" w:lineRule="auto"/>
        <w:ind w:left="120"/>
        <w:jc w:val="center"/>
        <w:rPr>
          <w:color w:val="FF0000"/>
        </w:rPr>
      </w:pPr>
    </w:p>
    <w:p w:rsidR="00E27013" w:rsidRPr="00E27013" w:rsidRDefault="00E27013" w:rsidP="00E27013">
      <w:pPr>
        <w:spacing w:after="0" w:line="276" w:lineRule="auto"/>
        <w:ind w:left="120"/>
        <w:jc w:val="center"/>
      </w:pPr>
    </w:p>
    <w:p w:rsidR="00E27013" w:rsidRPr="00E27013" w:rsidRDefault="00E27013" w:rsidP="00E27013">
      <w:pPr>
        <w:spacing w:after="0" w:line="276" w:lineRule="auto"/>
        <w:ind w:left="120"/>
        <w:jc w:val="center"/>
      </w:pPr>
    </w:p>
    <w:p w:rsidR="00E27013" w:rsidRPr="00E27013" w:rsidRDefault="00E27013" w:rsidP="00E27013">
      <w:pPr>
        <w:spacing w:after="0" w:line="276" w:lineRule="auto"/>
        <w:ind w:left="120"/>
        <w:jc w:val="center"/>
      </w:pPr>
    </w:p>
    <w:p w:rsidR="00E27013" w:rsidRPr="00E27013" w:rsidRDefault="00E27013" w:rsidP="00E27013">
      <w:pPr>
        <w:spacing w:after="0" w:line="276" w:lineRule="auto"/>
        <w:ind w:left="120"/>
        <w:jc w:val="center"/>
      </w:pPr>
    </w:p>
    <w:p w:rsidR="00E27013" w:rsidRPr="00E27013" w:rsidRDefault="00E27013" w:rsidP="00E27013">
      <w:pPr>
        <w:spacing w:after="0" w:line="276" w:lineRule="auto"/>
        <w:ind w:left="120"/>
        <w:jc w:val="center"/>
      </w:pPr>
    </w:p>
    <w:p w:rsidR="00E27013" w:rsidRPr="00E27013" w:rsidRDefault="00E27013" w:rsidP="00E27013">
      <w:pPr>
        <w:spacing w:after="0" w:line="276" w:lineRule="auto"/>
        <w:ind w:left="120"/>
        <w:jc w:val="center"/>
      </w:pPr>
    </w:p>
    <w:p w:rsidR="00E27013" w:rsidRPr="00E27013" w:rsidRDefault="00E27013" w:rsidP="00E27013">
      <w:pPr>
        <w:spacing w:after="0" w:line="276" w:lineRule="auto"/>
        <w:ind w:left="120"/>
        <w:jc w:val="center"/>
      </w:pPr>
    </w:p>
    <w:p w:rsidR="00E27013" w:rsidRPr="00E27013" w:rsidRDefault="00E27013" w:rsidP="00E27013">
      <w:pPr>
        <w:spacing w:after="0" w:line="276" w:lineRule="auto"/>
        <w:ind w:left="120"/>
        <w:jc w:val="center"/>
      </w:pPr>
    </w:p>
    <w:p w:rsidR="00E27013" w:rsidRPr="00E27013" w:rsidRDefault="00E27013" w:rsidP="00E27013">
      <w:pPr>
        <w:spacing w:after="0" w:line="276" w:lineRule="auto"/>
        <w:ind w:left="120"/>
        <w:jc w:val="center"/>
      </w:pPr>
    </w:p>
    <w:p w:rsidR="00E27013" w:rsidRPr="00E27013" w:rsidRDefault="00E27013" w:rsidP="00E27013">
      <w:pPr>
        <w:spacing w:after="0" w:line="276" w:lineRule="auto"/>
        <w:ind w:left="120"/>
        <w:jc w:val="center"/>
      </w:pPr>
    </w:p>
    <w:p w:rsidR="00E27013" w:rsidRPr="00E27013" w:rsidRDefault="00E27013" w:rsidP="00E27013">
      <w:pPr>
        <w:spacing w:after="0" w:line="276" w:lineRule="auto"/>
        <w:ind w:left="120"/>
        <w:jc w:val="center"/>
      </w:pPr>
    </w:p>
    <w:p w:rsidR="00E27013" w:rsidRPr="00E27013" w:rsidRDefault="00E27013" w:rsidP="00E27013">
      <w:pPr>
        <w:spacing w:after="0" w:line="276" w:lineRule="auto"/>
        <w:ind w:left="120"/>
        <w:jc w:val="center"/>
      </w:pPr>
    </w:p>
    <w:p w:rsidR="00E27013" w:rsidRPr="00E27013" w:rsidRDefault="00E27013" w:rsidP="00E27013">
      <w:pPr>
        <w:spacing w:after="0" w:line="276" w:lineRule="auto"/>
        <w:ind w:left="120"/>
        <w:jc w:val="center"/>
      </w:pPr>
    </w:p>
    <w:p w:rsidR="00E27013" w:rsidRPr="00E27013" w:rsidRDefault="00E27013" w:rsidP="00E27013">
      <w:pPr>
        <w:spacing w:after="0" w:line="276" w:lineRule="auto"/>
        <w:ind w:left="120"/>
        <w:jc w:val="center"/>
      </w:pPr>
    </w:p>
    <w:p w:rsidR="00E27013" w:rsidRPr="00E27013" w:rsidRDefault="00E27013" w:rsidP="00E27013">
      <w:pPr>
        <w:spacing w:after="0" w:line="276" w:lineRule="auto"/>
        <w:ind w:left="120"/>
        <w:jc w:val="center"/>
      </w:pPr>
    </w:p>
    <w:p w:rsidR="00E27013" w:rsidRPr="00E27013" w:rsidRDefault="00E27013" w:rsidP="00E27013">
      <w:pPr>
        <w:spacing w:after="0" w:line="276" w:lineRule="auto"/>
        <w:ind w:left="120"/>
        <w:jc w:val="center"/>
      </w:pPr>
    </w:p>
    <w:p w:rsidR="00E27013" w:rsidRPr="00E27013" w:rsidRDefault="00E27013" w:rsidP="00E27013">
      <w:pPr>
        <w:spacing w:after="0" w:line="276" w:lineRule="auto"/>
        <w:ind w:left="120"/>
        <w:jc w:val="center"/>
      </w:pPr>
      <w:r w:rsidRPr="00E27013">
        <w:rPr>
          <w:rFonts w:ascii="Times New Roman" w:hAnsi="Times New Roman"/>
          <w:color w:val="000000"/>
          <w:sz w:val="28"/>
        </w:rPr>
        <w:t>​</w:t>
      </w:r>
      <w:bookmarkStart w:id="5" w:name="041d5c1b-4e36-4053-94f3-9ce12a6e5ba5"/>
      <w:r w:rsidRPr="00E27013">
        <w:rPr>
          <w:rFonts w:ascii="Times New Roman" w:hAnsi="Times New Roman"/>
          <w:b/>
          <w:color w:val="000000"/>
          <w:sz w:val="28"/>
        </w:rPr>
        <w:t>Димитровград</w:t>
      </w:r>
      <w:bookmarkEnd w:id="5"/>
      <w:r w:rsidRPr="00E27013">
        <w:rPr>
          <w:rFonts w:ascii="Times New Roman" w:hAnsi="Times New Roman"/>
          <w:b/>
          <w:color w:val="000000"/>
          <w:sz w:val="28"/>
        </w:rPr>
        <w:t>‌,</w:t>
      </w:r>
      <w:bookmarkStart w:id="6" w:name="34b057d3-b688-4a50-aec1-9ba08cc1dbee"/>
      <w:r w:rsidR="00641F35">
        <w:rPr>
          <w:rFonts w:ascii="Times New Roman" w:hAnsi="Times New Roman"/>
          <w:b/>
          <w:color w:val="000000"/>
          <w:sz w:val="28"/>
        </w:rPr>
        <w:t xml:space="preserve"> 2024</w:t>
      </w:r>
      <w:r w:rsidRPr="00E27013">
        <w:rPr>
          <w:rFonts w:ascii="Times New Roman" w:hAnsi="Times New Roman"/>
          <w:b/>
          <w:color w:val="000000"/>
          <w:sz w:val="28"/>
        </w:rPr>
        <w:t xml:space="preserve"> год</w:t>
      </w:r>
      <w:bookmarkEnd w:id="6"/>
      <w:r w:rsidRPr="00E27013">
        <w:rPr>
          <w:rFonts w:ascii="Times New Roman" w:hAnsi="Times New Roman"/>
          <w:b/>
          <w:color w:val="000000"/>
          <w:sz w:val="28"/>
        </w:rPr>
        <w:t>‌</w:t>
      </w:r>
      <w:r w:rsidRPr="00E27013">
        <w:rPr>
          <w:rFonts w:ascii="Times New Roman" w:hAnsi="Times New Roman"/>
          <w:color w:val="000000"/>
          <w:sz w:val="28"/>
        </w:rPr>
        <w:t>​</w:t>
      </w:r>
      <w:bookmarkEnd w:id="1"/>
    </w:p>
    <w:p w:rsidR="00E27013" w:rsidRDefault="00E27013" w:rsidP="00641F35">
      <w:pPr>
        <w:spacing w:after="0" w:line="264" w:lineRule="auto"/>
        <w:rPr>
          <w:rFonts w:ascii="Times New Roman" w:hAnsi="Times New Roman"/>
          <w:b/>
          <w:color w:val="000000"/>
          <w:sz w:val="28"/>
        </w:rPr>
      </w:pPr>
    </w:p>
    <w:p w:rsidR="00193BF6" w:rsidRPr="00193BF6" w:rsidRDefault="00193BF6" w:rsidP="00E27013">
      <w:pPr>
        <w:spacing w:after="0" w:line="264" w:lineRule="auto"/>
        <w:ind w:left="120"/>
        <w:jc w:val="center"/>
      </w:pPr>
      <w:r w:rsidRPr="00193BF6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193BF6" w:rsidRPr="00193BF6" w:rsidRDefault="00193BF6" w:rsidP="00193BF6">
      <w:pPr>
        <w:spacing w:after="0" w:line="264" w:lineRule="auto"/>
        <w:ind w:left="120"/>
        <w:jc w:val="both"/>
      </w:pP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Программа по географии отражает основные требования ФГОС ООО к личностным,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</w:rPr>
        <w:t xml:space="preserve"> и предметным результатам освоения образовательных программ.</w:t>
      </w:r>
    </w:p>
    <w:p w:rsidR="00193BF6" w:rsidRDefault="00193BF6" w:rsidP="00193BF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641F35" w:rsidRPr="00E04636" w:rsidRDefault="00641F35" w:rsidP="00641F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bidi="en-US"/>
        </w:rPr>
      </w:pPr>
      <w:r w:rsidRPr="00E04636">
        <w:rPr>
          <w:rFonts w:ascii="Times New Roman" w:eastAsia="Times New Roman" w:hAnsi="Times New Roman"/>
          <w:color w:val="000000"/>
          <w:spacing w:val="-2"/>
          <w:sz w:val="24"/>
          <w:szCs w:val="24"/>
          <w:lang w:bidi="en-US"/>
        </w:rPr>
        <w:t>Данная рабочая программа включает формы педагогической поддержки для детей с ограниченными возможностями здоровья. В условиях инклюзивного образования,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объеме.</w:t>
      </w:r>
    </w:p>
    <w:p w:rsidR="00641F35" w:rsidRPr="00E04636" w:rsidRDefault="00641F35" w:rsidP="00641F3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bidi="en-US"/>
        </w:rPr>
      </w:pPr>
      <w:r w:rsidRPr="00E04636">
        <w:rPr>
          <w:rFonts w:ascii="Times New Roman" w:eastAsia="Times New Roman" w:hAnsi="Times New Roman"/>
          <w:color w:val="000000"/>
          <w:spacing w:val="-2"/>
          <w:sz w:val="24"/>
          <w:szCs w:val="24"/>
          <w:lang w:bidi="en-US"/>
        </w:rPr>
        <w:t xml:space="preserve">Недостаточная </w:t>
      </w:r>
      <w:proofErr w:type="spellStart"/>
      <w:r w:rsidRPr="00E04636">
        <w:rPr>
          <w:rFonts w:ascii="Times New Roman" w:eastAsia="Times New Roman" w:hAnsi="Times New Roman"/>
          <w:color w:val="000000"/>
          <w:spacing w:val="-2"/>
          <w:sz w:val="24"/>
          <w:szCs w:val="24"/>
          <w:lang w:bidi="en-US"/>
        </w:rPr>
        <w:t>сформированность</w:t>
      </w:r>
      <w:proofErr w:type="spellEnd"/>
      <w:r w:rsidRPr="00E04636">
        <w:rPr>
          <w:rFonts w:ascii="Times New Roman" w:eastAsia="Times New Roman" w:hAnsi="Times New Roman"/>
          <w:color w:val="000000"/>
          <w:spacing w:val="-2"/>
          <w:sz w:val="24"/>
          <w:szCs w:val="24"/>
          <w:lang w:bidi="en-US"/>
        </w:rPr>
        <w:t xml:space="preserve"> познавательных процессов является главной причиной трудностей, возникающих у детей с задержкой психического развития при обучении. Отставание  в развитии внимания,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деятельности. </w:t>
      </w:r>
    </w:p>
    <w:p w:rsidR="00641F35" w:rsidRPr="00E04636" w:rsidRDefault="00641F35" w:rsidP="00641F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lang w:bidi="en-US"/>
        </w:rPr>
      </w:pPr>
      <w:r w:rsidRPr="00E04636">
        <w:rPr>
          <w:rFonts w:ascii="Times New Roman" w:eastAsia="Times New Roman" w:hAnsi="Times New Roman"/>
          <w:color w:val="000000"/>
          <w:spacing w:val="-2"/>
          <w:sz w:val="24"/>
          <w:szCs w:val="24"/>
          <w:lang w:bidi="en-US"/>
        </w:rPr>
        <w:t>Такие недостатки не активизируют сосредоточенность  и избирательность познавательной деятельности, затрудняют реализацию процессов восприятия и памяти, что в результате вызывает  затруднения при восприятии учебного материала. Следовательно, необходимо помочь ребенку, включив в его деятельность целенаправленные коррекционно-развивающие приемы. Учитывая этот факт, основными подходами к организации учебного процесса для детей с ЗПР на уроках являются:</w:t>
      </w:r>
    </w:p>
    <w:p w:rsidR="00641F35" w:rsidRPr="00E04636" w:rsidRDefault="00641F35" w:rsidP="00641F35">
      <w:pPr>
        <w:numPr>
          <w:ilvl w:val="0"/>
          <w:numId w:val="16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</w:pPr>
      <w:r w:rsidRPr="00E04636"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  <w:t>Подбор заданий, максимально возбуждающих активность ребенка, пробуждающих у него потребность в познавательной деятельности, требующих разнообразной деятельности.</w:t>
      </w:r>
    </w:p>
    <w:p w:rsidR="00641F35" w:rsidRPr="00E04636" w:rsidRDefault="00641F35" w:rsidP="00641F35">
      <w:pPr>
        <w:numPr>
          <w:ilvl w:val="0"/>
          <w:numId w:val="16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</w:pPr>
      <w:r w:rsidRPr="00E04636"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  <w:t>Приспособление темпа изучения учебного материала и методов обучения к уровню развития детей с ЗПР.</w:t>
      </w:r>
    </w:p>
    <w:p w:rsidR="00641F35" w:rsidRPr="00E04636" w:rsidRDefault="00641F35" w:rsidP="00641F35">
      <w:pPr>
        <w:numPr>
          <w:ilvl w:val="0"/>
          <w:numId w:val="16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en-US" w:eastAsia="ru-RU" w:bidi="en-US"/>
        </w:rPr>
      </w:pPr>
      <w:proofErr w:type="spellStart"/>
      <w:r w:rsidRPr="00E04636">
        <w:rPr>
          <w:rFonts w:ascii="Times New Roman" w:eastAsia="Times New Roman" w:hAnsi="Times New Roman"/>
          <w:color w:val="000000"/>
          <w:sz w:val="24"/>
          <w:szCs w:val="24"/>
          <w:lang w:val="en-US" w:eastAsia="ru-RU" w:bidi="en-US"/>
        </w:rPr>
        <w:t>Индивидуальныйподход</w:t>
      </w:r>
      <w:proofErr w:type="spellEnd"/>
    </w:p>
    <w:p w:rsidR="00641F35" w:rsidRPr="00E04636" w:rsidRDefault="00641F35" w:rsidP="00641F35">
      <w:pPr>
        <w:numPr>
          <w:ilvl w:val="0"/>
          <w:numId w:val="16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</w:pPr>
      <w:r w:rsidRPr="00E04636"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  <w:t>Повторное объяснение учебного материала  и подбор дополнительных  заданий.</w:t>
      </w:r>
    </w:p>
    <w:p w:rsidR="00641F35" w:rsidRPr="00E04636" w:rsidRDefault="00641F35" w:rsidP="00641F35">
      <w:pPr>
        <w:numPr>
          <w:ilvl w:val="0"/>
          <w:numId w:val="16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</w:pPr>
      <w:r w:rsidRPr="00E04636"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  <w:t>Постоянное использование наглядности, наводящих вопросов, аналогий.</w:t>
      </w:r>
    </w:p>
    <w:p w:rsidR="00641F35" w:rsidRPr="00E04636" w:rsidRDefault="00641F35" w:rsidP="00641F35">
      <w:pPr>
        <w:numPr>
          <w:ilvl w:val="0"/>
          <w:numId w:val="16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</w:pPr>
      <w:r w:rsidRPr="00E04636"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  <w:t>Проявление большого такта  со стороны учителя.</w:t>
      </w:r>
    </w:p>
    <w:p w:rsidR="00641F35" w:rsidRPr="00E04636" w:rsidRDefault="00641F35" w:rsidP="00641F35">
      <w:pPr>
        <w:numPr>
          <w:ilvl w:val="0"/>
          <w:numId w:val="16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</w:pPr>
      <w:r w:rsidRPr="00E04636"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  <w:t xml:space="preserve"> Использование поощрений, повышение самооценки ребенка, укрепление в нем веры в свои силы.</w:t>
      </w:r>
    </w:p>
    <w:p w:rsidR="00641F35" w:rsidRPr="001A186E" w:rsidRDefault="00641F35" w:rsidP="00641F35">
      <w:pPr>
        <w:numPr>
          <w:ilvl w:val="0"/>
          <w:numId w:val="16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</w:pPr>
      <w:r w:rsidRPr="00E04636"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  <w:t>Поэтапное обобщение проделанной на уроке работы</w:t>
      </w:r>
      <w:r w:rsidRPr="001A186E"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  <w:t>.</w:t>
      </w:r>
    </w:p>
    <w:p w:rsidR="00641F35" w:rsidRPr="001A186E" w:rsidRDefault="00641F35" w:rsidP="00641F35">
      <w:pPr>
        <w:numPr>
          <w:ilvl w:val="0"/>
          <w:numId w:val="16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</w:pPr>
      <w:r w:rsidRPr="001A186E">
        <w:rPr>
          <w:rFonts w:ascii="Times New Roman" w:eastAsia="Times New Roman" w:hAnsi="Times New Roman"/>
          <w:color w:val="000000"/>
          <w:sz w:val="24"/>
          <w:szCs w:val="24"/>
          <w:lang w:eastAsia="ru-RU" w:bidi="en-US"/>
        </w:rPr>
        <w:lastRenderedPageBreak/>
        <w:t>Использование заданий с опорой на образцы, доступных инструкций.</w:t>
      </w:r>
    </w:p>
    <w:p w:rsidR="00641F35" w:rsidRPr="008451F5" w:rsidRDefault="00641F35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«ГЕОГРАФИЯ»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География в основной школе — предмет, формирующий у обу­чающихся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 xml:space="preserve">ЦЕЛИ ИЗУЧЕНИЯ </w:t>
      </w:r>
      <w:r w:rsidRPr="008451F5">
        <w:rPr>
          <w:rFonts w:ascii="Times New Roman" w:hAnsi="Times New Roman"/>
          <w:b/>
          <w:color w:val="333333"/>
          <w:sz w:val="24"/>
          <w:szCs w:val="24"/>
        </w:rPr>
        <w:t>УЧЕБНОГО ПРЕДМЕТА</w:t>
      </w:r>
      <w:r w:rsidRPr="008451F5">
        <w:rPr>
          <w:rFonts w:ascii="Times New Roman" w:hAnsi="Times New Roman"/>
          <w:b/>
          <w:color w:val="000000"/>
          <w:sz w:val="24"/>
          <w:szCs w:val="24"/>
        </w:rPr>
        <w:t xml:space="preserve"> «ГЕОГРАФИЯ»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Изучение географии в общем образовании направлено на достижение следующих целей: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3) воспитание экологической культуры, соответствующей современному уровню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</w:rPr>
        <w:t>геоэкологического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</w:rPr>
        <w:t>полиэтничном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</w:rPr>
        <w:t xml:space="preserve"> и многоконфессиональном мире; 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641F35" w:rsidRDefault="00641F35" w:rsidP="00193BF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41F35" w:rsidRDefault="00641F35" w:rsidP="00193BF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41F35" w:rsidRDefault="00641F35" w:rsidP="00193BF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«ГЕОГРАФИЯ» В УЧЕБНОМ ПЛАНЕ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193BF6" w:rsidRPr="008451F5" w:rsidRDefault="00193BF6" w:rsidP="00193BF6">
      <w:pPr>
        <w:spacing w:after="200" w:line="276" w:lineRule="auto"/>
        <w:rPr>
          <w:sz w:val="24"/>
          <w:szCs w:val="24"/>
        </w:rPr>
        <w:sectPr w:rsidR="00193BF6" w:rsidRPr="008451F5">
          <w:pgSz w:w="11906" w:h="16383"/>
          <w:pgMar w:top="1134" w:right="850" w:bottom="1134" w:left="1701" w:header="720" w:footer="720" w:gutter="0"/>
          <w:cols w:space="720"/>
        </w:sect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bookmarkStart w:id="7" w:name="block-24190851"/>
      <w:bookmarkEnd w:id="0"/>
      <w:r w:rsidRPr="008451F5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5 КЛАСС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Раздел 1. Географическое изучение Земли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Введение</w:t>
      </w:r>
      <w:r w:rsidRPr="008451F5">
        <w:rPr>
          <w:rFonts w:ascii="Times New Roman" w:hAnsi="Times New Roman"/>
          <w:color w:val="000000"/>
          <w:sz w:val="24"/>
          <w:szCs w:val="24"/>
        </w:rPr>
        <w:t>. География — наука о планете Земля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Практическая работа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 xml:space="preserve">Тема 1. История географических открытий 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</w:rPr>
        <w:t>Пифея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Географические открытия </w:t>
      </w:r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XVII</w:t>
      </w:r>
      <w:r w:rsidRPr="008451F5">
        <w:rPr>
          <w:rFonts w:ascii="Times New Roman" w:hAnsi="Times New Roman"/>
          <w:color w:val="000000"/>
          <w:sz w:val="24"/>
          <w:szCs w:val="24"/>
        </w:rPr>
        <w:t>—</w:t>
      </w:r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XIX</w:t>
      </w:r>
      <w:r w:rsidRPr="008451F5">
        <w:rPr>
          <w:rFonts w:ascii="Times New Roman" w:hAnsi="Times New Roman"/>
          <w:color w:val="000000"/>
          <w:sz w:val="24"/>
          <w:szCs w:val="24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1. Обозначение на контурной карте географических объектов, открытых в разные периоды.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2. Сравнение карт Эратосфена, Птолемея и современных карт по предложенным учителем вопросам.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Раздел 2. Изображения земной поверхности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Тема 1. Планы местности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lastRenderedPageBreak/>
        <w:t>1. Определение направлений и расстояний по плану мест­ности.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2. Составление описания маршрута по плану местности.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Тема 2. Географические карты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1. Определение направлений и расстояний по карте полушарий.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Раздел 3. Земля — планета Солнечной системы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Движения Земли. Земная ось и географические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Влияние Космоса на Землю и жизнь людей.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Практическая работа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Раздел 4. Оболочки Земли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 xml:space="preserve">Тема 1. Литосфера — каменная оболочка Земли 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</w:t>
      </w:r>
      <w:r w:rsidRPr="008451F5">
        <w:rPr>
          <w:rFonts w:ascii="Times New Roman" w:hAnsi="Times New Roman"/>
          <w:color w:val="000000"/>
          <w:sz w:val="24"/>
          <w:szCs w:val="24"/>
        </w:rPr>
        <w:lastRenderedPageBreak/>
        <w:t>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Практическая работа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1. Описание горной системы или равнины по физической карте.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 xml:space="preserve">Заключение 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Практикум «Сезонные изменения в природе своей местности»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Практическая работа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1. Анализ результатов фенологических наблюдений и наблюдений за погодой.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6 КЛАСС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Раздел 1. Оболочки Земли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 xml:space="preserve"> Тема 1. Гидросфера — водная оболочка Земли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Гидросфера и методы её изучения. Части гидросферы. Мировой круговорот воды. Значение гидросферы.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Воды суши. Способы изображения внутренних вод на картах.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Реки: горные и равнинные. Речная система, бассейн, водораздел. Пороги и водопады. Питание и режим реки.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Многолетняя мерзлота. Болота, их образование.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Стихийные явления в гидросфере, методы наблюдения и защиты.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lastRenderedPageBreak/>
        <w:t>Человек и гидросфера. Использование человеком энергии воды.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Использование космических методов в исследовании влияния человека на гидросферу.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1. Сравнение двух рек (России и мира) по заданным признакам.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2. Характеристика одного из крупнейших озёр России по плану в форме презентации.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3. Составление перечня поверхностных водных объектов своего края и их систематизация в форме таблицы.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Тема 2. Атмосфера — воздушная оболочка Земли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Воздушная оболочка Земли: газовый состав, строение и значение атмосферы.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Атмосферное давление. Ветер и причины его возникновения. Роза ветров. Бризы. Муссоны. 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Погода и её показатели. Причины изменения погоды.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1. Представление результатов наблюдения за погодой своей местности.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 xml:space="preserve">Тема 3. Биосфера — оболочка жизни 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Биосфера — оболочка жизни. Границы биосферы. Профессии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</w:rPr>
        <w:t>биогеограф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</w:rPr>
        <w:t xml:space="preserve">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Человек как часть биосферы. Распространение людей на Земле.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Исследования и экологические проблемы.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1. Характеристика растительности участка местности своего края.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 xml:space="preserve">Заключение 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Природно-территориальные комплексы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lastRenderedPageBreak/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Природная среда. Охрана природы. Природные особо охраняемые территории. Всемирное наследие ЮНЕСКО.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Практическая работа (выполняется на местности)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1. Характеристика локального природного комплекса по плану.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 xml:space="preserve">Раздел 1. Главные закономерности природы Земли 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 xml:space="preserve">Тема 1. Географическая оболочка 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Практическая работа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1. Выявление проявления широтной зональности по картам природных зон.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 xml:space="preserve">Тема 2. Литосфера и рельеф Земли 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</w:rPr>
        <w:t>рельефообразования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</w:rPr>
        <w:t>. Полезные ископаемые.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2. Объяснение вулканических или сейсмических событий, о которых говорится в тексте.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 xml:space="preserve">Тема 3. Атмосфера и климаты Земли 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</w:rPr>
        <w:t>Климатограмма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</w:rPr>
        <w:t xml:space="preserve"> как графическая форма отражения климатических особенностей территории.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1. Описание климата территории по климатической карте и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</w:rPr>
        <w:t>климатограмме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</w:rPr>
        <w:t>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 xml:space="preserve">Тема 4. Мировой океан — основная часть гидросферы 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lastRenderedPageBreak/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</w:rPr>
        <w:t>ледовитости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</w:rPr>
        <w:t xml:space="preserve">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1. 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2. Сравнение двух океанов по плану с использованием нескольких источников географической информации.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Раздел 2. Человечество на Земле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 xml:space="preserve">Тема 1. Численность населения 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Тема 2. Страны и народы мира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на природные комп­лексы.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Практическая работа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1. Сравнение занятий населения двух стран по комплексным картам.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 xml:space="preserve">Раздел 3. Материки и страны 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 xml:space="preserve">Тема 1. Южные материки 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</w:t>
      </w:r>
      <w:r w:rsidRPr="008451F5">
        <w:rPr>
          <w:rFonts w:ascii="Times New Roman" w:hAnsi="Times New Roman"/>
          <w:color w:val="000000"/>
          <w:sz w:val="24"/>
          <w:szCs w:val="24"/>
        </w:rPr>
        <w:lastRenderedPageBreak/>
        <w:t xml:space="preserve">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XX</w:t>
      </w:r>
      <w:r w:rsidRPr="008451F5">
        <w:rPr>
          <w:rFonts w:ascii="Times New Roman" w:hAnsi="Times New Roman"/>
          <w:color w:val="000000"/>
          <w:sz w:val="24"/>
          <w:szCs w:val="24"/>
        </w:rPr>
        <w:t>—</w:t>
      </w:r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XXI</w:t>
      </w:r>
      <w:r w:rsidRPr="008451F5">
        <w:rPr>
          <w:rFonts w:ascii="Times New Roman" w:hAnsi="Times New Roman"/>
          <w:color w:val="000000"/>
          <w:sz w:val="24"/>
          <w:szCs w:val="24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1. Сравнение географического положения двух (любых) южных материков.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3. Сравнение особенностей климата Африки, Южной Америки и Австралии по плану.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4. Описание Австралии или одной из стран Африки или Южной Америки по географическим картам.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5. Объяснение особенностей размещения населения Австралии или одной из стран Африки или Южной Америки.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Тема 2. Северные материки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Практические работы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2. 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4. 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 xml:space="preserve">Тема 3. Взаимодействие природы и общества 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Практическая работа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200" w:line="276" w:lineRule="auto"/>
        <w:rPr>
          <w:sz w:val="24"/>
          <w:szCs w:val="24"/>
        </w:rPr>
        <w:sectPr w:rsidR="00193BF6" w:rsidRPr="008451F5">
          <w:pgSz w:w="11906" w:h="16383"/>
          <w:pgMar w:top="1134" w:right="850" w:bottom="1134" w:left="1701" w:header="720" w:footer="720" w:gutter="0"/>
          <w:cols w:space="720"/>
        </w:sect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bookmarkStart w:id="8" w:name="block-24190847"/>
      <w:bookmarkEnd w:id="7"/>
      <w:r w:rsidRPr="008451F5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Патриотического воспитания</w:t>
      </w:r>
      <w:r w:rsidRPr="008451F5">
        <w:rPr>
          <w:rFonts w:ascii="Times New Roman" w:hAnsi="Times New Roman"/>
          <w:color w:val="000000"/>
          <w:sz w:val="24"/>
          <w:szCs w:val="24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Гражданского воспитания:</w:t>
      </w:r>
      <w:r w:rsidRPr="008451F5">
        <w:rPr>
          <w:rFonts w:ascii="Times New Roman" w:hAnsi="Times New Roman"/>
          <w:color w:val="000000"/>
          <w:sz w:val="24"/>
          <w:szCs w:val="24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</w:rPr>
        <w:t>волонтёрство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</w:rPr>
        <w:t>).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воспитания:</w:t>
      </w:r>
      <w:r w:rsidRPr="008451F5">
        <w:rPr>
          <w:rFonts w:ascii="Times New Roman" w:hAnsi="Times New Roman"/>
          <w:color w:val="000000"/>
          <w:sz w:val="24"/>
          <w:szCs w:val="24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воспитания:</w:t>
      </w:r>
      <w:r w:rsidRPr="008451F5">
        <w:rPr>
          <w:rFonts w:ascii="Times New Roman" w:hAnsi="Times New Roman"/>
          <w:color w:val="000000"/>
          <w:sz w:val="24"/>
          <w:szCs w:val="24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8451F5">
        <w:rPr>
          <w:rFonts w:ascii="Times New Roman" w:hAnsi="Times New Roman"/>
          <w:color w:val="000000"/>
          <w:sz w:val="24"/>
          <w:szCs w:val="24"/>
        </w:rPr>
        <w:t xml:space="preserve"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</w:t>
      </w:r>
      <w:r w:rsidRPr="008451F5">
        <w:rPr>
          <w:rFonts w:ascii="Times New Roman" w:hAnsi="Times New Roman"/>
          <w:color w:val="000000"/>
          <w:sz w:val="24"/>
          <w:szCs w:val="24"/>
        </w:rPr>
        <w:lastRenderedPageBreak/>
        <w:t>стремление совершенствовать пути достижения индивидуального и коллективного благополучия.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8451F5">
        <w:rPr>
          <w:rFonts w:ascii="Times New Roman" w:hAnsi="Times New Roman"/>
          <w:color w:val="000000"/>
          <w:sz w:val="24"/>
          <w:szCs w:val="24"/>
        </w:rPr>
        <w:t xml:space="preserve"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 xml:space="preserve">Трудового воспитания: </w:t>
      </w:r>
      <w:r w:rsidRPr="008451F5">
        <w:rPr>
          <w:rFonts w:ascii="Times New Roman" w:hAnsi="Times New Roman"/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воспитания:</w:t>
      </w:r>
      <w:r w:rsidRPr="008451F5">
        <w:rPr>
          <w:rFonts w:ascii="Times New Roman" w:hAnsi="Times New Roman"/>
          <w:color w:val="000000"/>
          <w:sz w:val="24"/>
          <w:szCs w:val="24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Изучение географии в основной школе способствует достижению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</w:rPr>
        <w:t xml:space="preserve"> результатов, в том числе: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Овладению универсальными познавательными действиями: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</w:t>
      </w:r>
    </w:p>
    <w:p w:rsidR="00193BF6" w:rsidRPr="008451F5" w:rsidRDefault="00193BF6" w:rsidP="00193BF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географических объектов, процессов и явлений;</w:t>
      </w:r>
    </w:p>
    <w:p w:rsidR="00193BF6" w:rsidRPr="008451F5" w:rsidRDefault="00193BF6" w:rsidP="00193BF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193BF6" w:rsidRPr="008451F5" w:rsidRDefault="00193BF6" w:rsidP="00193BF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193BF6" w:rsidRPr="008451F5" w:rsidRDefault="00193BF6" w:rsidP="00193BF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выявлять дефициты географической информации, данных, необходимых для решения поставленной задачи;</w:t>
      </w:r>
    </w:p>
    <w:p w:rsidR="00193BF6" w:rsidRPr="008451F5" w:rsidRDefault="00193BF6" w:rsidP="00193BF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выявлять причинно-следственные связи при изучении географических объектов, процессов и явлений; делать выводы с использованием дедуктивных и </w:t>
      </w:r>
      <w:r w:rsidRPr="008451F5">
        <w:rPr>
          <w:rFonts w:ascii="Times New Roman" w:hAnsi="Times New Roman"/>
          <w:color w:val="000000"/>
          <w:sz w:val="24"/>
          <w:szCs w:val="24"/>
        </w:rPr>
        <w:lastRenderedPageBreak/>
        <w:t>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193BF6" w:rsidRPr="008451F5" w:rsidRDefault="00193BF6" w:rsidP="00193BF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Базовые</w:t>
      </w:r>
      <w:proofErr w:type="spellEnd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исследовательские</w:t>
      </w:r>
      <w:proofErr w:type="spellEnd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</w:p>
    <w:p w:rsidR="00193BF6" w:rsidRPr="008451F5" w:rsidRDefault="00193BF6" w:rsidP="00193BF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Использовать географические вопросы как исследовательский инструмент познания;</w:t>
      </w:r>
    </w:p>
    <w:p w:rsidR="00193BF6" w:rsidRPr="008451F5" w:rsidRDefault="00193BF6" w:rsidP="00193BF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93BF6" w:rsidRPr="008451F5" w:rsidRDefault="00193BF6" w:rsidP="00193BF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193BF6" w:rsidRPr="008451F5" w:rsidRDefault="00193BF6" w:rsidP="00193BF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193BF6" w:rsidRPr="008451F5" w:rsidRDefault="00193BF6" w:rsidP="00193BF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оценивать достоверность информации, полученной в ходе гео­графического исследования;</w:t>
      </w:r>
    </w:p>
    <w:p w:rsidR="00193BF6" w:rsidRPr="008451F5" w:rsidRDefault="00193BF6" w:rsidP="00193BF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193BF6" w:rsidRPr="008451F5" w:rsidRDefault="00193BF6" w:rsidP="00193BF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Работа</w:t>
      </w:r>
      <w:proofErr w:type="spellEnd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с </w:t>
      </w:r>
      <w:proofErr w:type="spellStart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информацией</w:t>
      </w:r>
      <w:proofErr w:type="spellEnd"/>
    </w:p>
    <w:p w:rsidR="00193BF6" w:rsidRPr="008451F5" w:rsidRDefault="00193BF6" w:rsidP="00193BF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193BF6" w:rsidRPr="008451F5" w:rsidRDefault="00193BF6" w:rsidP="00193BF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193BF6" w:rsidRPr="008451F5" w:rsidRDefault="00193BF6" w:rsidP="00193BF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193BF6" w:rsidRPr="008451F5" w:rsidRDefault="00193BF6" w:rsidP="00193BF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самостоятельно выбирать оптимальную форму представления географической информации;</w:t>
      </w:r>
    </w:p>
    <w:p w:rsidR="00193BF6" w:rsidRPr="008451F5" w:rsidRDefault="00193BF6" w:rsidP="00193BF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193BF6" w:rsidRPr="008451F5" w:rsidRDefault="00193BF6" w:rsidP="00193BF6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систематизировать географическую информацию в разных формах.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proofErr w:type="spellStart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Овладению</w:t>
      </w:r>
      <w:proofErr w:type="spellEnd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универсальными</w:t>
      </w:r>
      <w:proofErr w:type="spellEnd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коммуникативными</w:t>
      </w:r>
      <w:proofErr w:type="spellEnd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действиями</w:t>
      </w:r>
      <w:proofErr w:type="spellEnd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: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Общение</w:t>
      </w:r>
      <w:proofErr w:type="spellEnd"/>
    </w:p>
    <w:p w:rsidR="00193BF6" w:rsidRPr="008451F5" w:rsidRDefault="00193BF6" w:rsidP="00193BF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193BF6" w:rsidRPr="008451F5" w:rsidRDefault="00193BF6" w:rsidP="00193BF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93BF6" w:rsidRPr="008451F5" w:rsidRDefault="00193BF6" w:rsidP="00193BF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193BF6" w:rsidRPr="008451F5" w:rsidRDefault="00193BF6" w:rsidP="00193BF6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публично представлять результаты выполненного исследования или проекта.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Совместная</w:t>
      </w:r>
      <w:proofErr w:type="spellEnd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деятельность</w:t>
      </w:r>
      <w:proofErr w:type="spellEnd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(</w:t>
      </w:r>
      <w:proofErr w:type="spellStart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сотрудничество</w:t>
      </w:r>
      <w:proofErr w:type="spellEnd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)</w:t>
      </w:r>
    </w:p>
    <w:p w:rsidR="00193BF6" w:rsidRPr="008451F5" w:rsidRDefault="00193BF6" w:rsidP="00193BF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93BF6" w:rsidRPr="008451F5" w:rsidRDefault="00193BF6" w:rsidP="00193BF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93BF6" w:rsidRPr="008451F5" w:rsidRDefault="00193BF6" w:rsidP="00193BF6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>Овладению универсальными учебными регулятивными действиями: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Самоорганизация</w:t>
      </w:r>
      <w:proofErr w:type="spellEnd"/>
    </w:p>
    <w:p w:rsidR="00193BF6" w:rsidRPr="008451F5" w:rsidRDefault="00193BF6" w:rsidP="00193BF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193BF6" w:rsidRPr="008451F5" w:rsidRDefault="00193BF6" w:rsidP="00193BF6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Самоконтроль</w:t>
      </w:r>
      <w:proofErr w:type="spellEnd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(</w:t>
      </w:r>
      <w:proofErr w:type="spellStart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рефлексия</w:t>
      </w:r>
      <w:proofErr w:type="spellEnd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)</w:t>
      </w:r>
    </w:p>
    <w:p w:rsidR="00193BF6" w:rsidRPr="008451F5" w:rsidRDefault="00193BF6" w:rsidP="00193BF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владеть способами самоконтроля и рефлексии;</w:t>
      </w:r>
    </w:p>
    <w:p w:rsidR="00193BF6" w:rsidRPr="008451F5" w:rsidRDefault="00193BF6" w:rsidP="00193BF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</w:rPr>
        <w:t>) результатов деятельности, давать оценку приобретённому опыту;</w:t>
      </w:r>
    </w:p>
    <w:p w:rsidR="00193BF6" w:rsidRPr="008451F5" w:rsidRDefault="00193BF6" w:rsidP="00193BF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93BF6" w:rsidRPr="008451F5" w:rsidRDefault="00193BF6" w:rsidP="00193BF6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оценивать соответствие результата цели и условиям</w:t>
      </w:r>
    </w:p>
    <w:p w:rsidR="00193BF6" w:rsidRPr="008451F5" w:rsidRDefault="00193BF6" w:rsidP="00193BF6">
      <w:pPr>
        <w:spacing w:after="0" w:line="264" w:lineRule="auto"/>
        <w:ind w:firstLine="600"/>
        <w:jc w:val="both"/>
        <w:rPr>
          <w:sz w:val="24"/>
          <w:szCs w:val="24"/>
          <w:lang w:val="en-US"/>
        </w:rPr>
      </w:pPr>
      <w:proofErr w:type="spellStart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Принятие</w:t>
      </w:r>
      <w:proofErr w:type="spellEnd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себя</w:t>
      </w:r>
      <w:proofErr w:type="spellEnd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и </w:t>
      </w:r>
      <w:proofErr w:type="spellStart"/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других</w:t>
      </w:r>
      <w:proofErr w:type="spellEnd"/>
    </w:p>
    <w:p w:rsidR="00193BF6" w:rsidRPr="008451F5" w:rsidRDefault="00193BF6" w:rsidP="00193BF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осознанно относиться к другому человеку, его мнению;</w:t>
      </w:r>
    </w:p>
    <w:p w:rsidR="00193BF6" w:rsidRPr="008451F5" w:rsidRDefault="00193BF6" w:rsidP="00193BF6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признавать своё право на ошибку и такое же право другого.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ПРЕДМЕТНЫЕ РЕЗУЛЬТАТЫ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5 КЛАСС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lastRenderedPageBreak/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приводить примеры методов исследования, применяемых в географии;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различать вклад великих путешественников в географическое изучение Земли;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описывать и сравнивать маршруты их путешествий;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различать вклад великих путешественников в географическое изучение Земли;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описывать и сравнивать маршруты их путешествий;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различать понятия «план местности» и «географическая карта», параллель» и «меридиан»;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приводить примеры влияния Солнца на мир живой и неживой природы;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объяснять причины смены дня и ночи и времён года;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различать понятия «земная кора»; «ядро», «мантия»; «минерал» и «горная порода»;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различать понятия «материковая» и «океаническая» земная кора;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различать изученные минералы и горные породы, материковую и океаническую земную кору;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показывать на карте и обозначать на контурной карте материки и океаны, крупные формы рельефа Земли;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en-US"/>
        </w:rPr>
      </w:pP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различать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горы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 xml:space="preserve"> и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равнины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lastRenderedPageBreak/>
        <w:t>классифицировать формы рельефа суши по высоте и по внешнему облику;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называть причины землетрясений и вулканических извержений;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применять понятия «эпицентр землетрясения» и «очаг землетрясения» для решения познавательных задач;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распознавать проявления в окружающем мире внутренних и внешних процессов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</w:rPr>
        <w:t>рельефообразования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</w:rPr>
        <w:t>: вулканизма, землетрясений; физического, химического и биологического видов выветривания;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  <w:lang w:val="en-US"/>
        </w:rPr>
      </w:pP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классифицировать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острова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по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происхождению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приводить примеры опасных природных явлений в литосфере и средств их предупреждения;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приводить примеры действия внешних процессов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</w:rPr>
        <w:t>рельефообразования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</w:rPr>
        <w:t xml:space="preserve"> и наличия полезных ископаемых в своей местности;</w:t>
      </w:r>
    </w:p>
    <w:p w:rsidR="00193BF6" w:rsidRPr="008451F5" w:rsidRDefault="00193BF6" w:rsidP="00193BF6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6 КЛАСС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приводить примеры опасных природных явлений в геосферах и средств их предупреждения;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различать свойства вод отдельных частей Мирового океана;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различать питание и режим рек;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сравнивать реки по заданным признакам;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lastRenderedPageBreak/>
        <w:t>устанавливать причинно-следственные связи между питанием, режимом реки и климатом на территории речного бассейна;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приводить примеры районов распространения многолетней мерзлоты;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называть причины образования цунами, приливов и отливов;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en-US"/>
        </w:rPr>
      </w:pP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описывать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состав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строение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атмосферы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различать свойства воздуха; климаты Земли; климатообразующие факторы;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en-US"/>
        </w:rPr>
      </w:pP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различать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виды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атмосферных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осадков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различать понятия «бризы» и «муссоны»;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различать понятия «погода» и «климат»;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различать понятия «атмосфера», «тропосфера», «стратосфера», «верхние слои атмосферы»;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  <w:lang w:val="en-US"/>
        </w:rPr>
      </w:pP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называть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границы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биосферы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приводить примеры приспособления живых организмов к среде обитания в разных природных зонах;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различать растительный и животный мир разных территорий Земли;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объяснять взаимосвязи компонентов природы в природно-территориальном комплексе;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сравнивать особенности растительного и животного мира в различных природных зонах;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lastRenderedPageBreak/>
        <w:t>применять понятия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сравнивать плодородие почв в различных природных зонах;</w:t>
      </w:r>
    </w:p>
    <w:p w:rsidR="00193BF6" w:rsidRPr="008451F5" w:rsidRDefault="00193BF6" w:rsidP="00193BF6">
      <w:pPr>
        <w:numPr>
          <w:ilvl w:val="0"/>
          <w:numId w:val="11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>7 КЛАСС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называть: строение и свойства (целостность, зональность, ритмичность) географической оболочки;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различать изученные процессы и явления, происходящие в географической оболочке;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приводить примеры изменений в геосферах в результате деятельности человека;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описывать закономерности изменения в пространстве рельефа, климата, внутренних вод и органического мира;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классифицировать воздушные массы Земли, типы климата по заданным показателям;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объяснять образование тропических муссонов, пассатов тропических широт, западных ветров;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 xml:space="preserve">описывать климат территории по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</w:rPr>
        <w:t>климатограмме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</w:rPr>
        <w:t>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объяснять влияние климатообразующих факторов на климатические особенности территории;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en-US"/>
        </w:rPr>
      </w:pP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lastRenderedPageBreak/>
        <w:t>различать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океанические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течения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различать и сравнивать численность населения крупных стран мира;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сравнивать плотность населения различных территорий;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применять понятие «плотность населения» для решения учебных и (или) практико-ориентированных задач;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различать городские и сельские поселения;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приводить примеры крупнейших городов мира;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приводить примеры мировых и национальных религий;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  <w:lang w:val="en-US"/>
        </w:rPr>
      </w:pP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проводить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языковую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классификацию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народов</w:t>
      </w:r>
      <w:proofErr w:type="spellEnd"/>
      <w:r w:rsidRPr="008451F5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различать основные виды хозяйственной деятельности людей на различных территориях;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определять страны по их существенным признакам;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объяснять особенности природы, населения и хозяйства отдельных территорий;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приводить примеры взаимодействия природы и общества в пределах отдельных территорий;</w:t>
      </w:r>
    </w:p>
    <w:p w:rsidR="00193BF6" w:rsidRPr="008451F5" w:rsidRDefault="00193BF6" w:rsidP="00193BF6">
      <w:pPr>
        <w:numPr>
          <w:ilvl w:val="0"/>
          <w:numId w:val="12"/>
        </w:numPr>
        <w:spacing w:after="0" w:line="264" w:lineRule="auto"/>
        <w:jc w:val="both"/>
        <w:rPr>
          <w:sz w:val="24"/>
          <w:szCs w:val="24"/>
        </w:rPr>
      </w:pPr>
      <w:r w:rsidRPr="008451F5">
        <w:rPr>
          <w:rFonts w:ascii="Times New Roman" w:hAnsi="Times New Roman"/>
          <w:color w:val="000000"/>
          <w:sz w:val="24"/>
          <w:szCs w:val="24"/>
        </w:rPr>
        <w:t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193BF6" w:rsidRPr="008451F5" w:rsidRDefault="00193BF6" w:rsidP="00193BF6">
      <w:pPr>
        <w:spacing w:after="0" w:line="264" w:lineRule="auto"/>
        <w:ind w:left="120"/>
        <w:jc w:val="both"/>
        <w:rPr>
          <w:sz w:val="24"/>
          <w:szCs w:val="24"/>
        </w:rPr>
      </w:pPr>
    </w:p>
    <w:p w:rsidR="00193BF6" w:rsidRPr="008451F5" w:rsidRDefault="00193BF6" w:rsidP="00193BF6">
      <w:pPr>
        <w:spacing w:after="200" w:line="276" w:lineRule="auto"/>
        <w:rPr>
          <w:sz w:val="24"/>
          <w:szCs w:val="24"/>
        </w:rPr>
        <w:sectPr w:rsidR="00193BF6" w:rsidRPr="008451F5">
          <w:pgSz w:w="11906" w:h="16383"/>
          <w:pgMar w:top="1134" w:right="850" w:bottom="1134" w:left="1701" w:header="720" w:footer="720" w:gutter="0"/>
          <w:cols w:space="720"/>
        </w:sectPr>
      </w:pPr>
    </w:p>
    <w:p w:rsidR="002106BE" w:rsidRPr="008451F5" w:rsidRDefault="002106BE" w:rsidP="00193BF6">
      <w:pPr>
        <w:spacing w:after="0" w:line="276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bookmarkStart w:id="9" w:name="block-24190848"/>
      <w:bookmarkEnd w:id="8"/>
    </w:p>
    <w:p w:rsidR="00770252" w:rsidRPr="008451F5" w:rsidRDefault="00770252" w:rsidP="00770252">
      <w:pPr>
        <w:spacing w:after="0" w:line="276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</w:rPr>
        <w:t xml:space="preserve">ТЕМАТИЧЕКОЕ ПЛАНИРОВАНИЕ </w:t>
      </w:r>
    </w:p>
    <w:p w:rsidR="00770252" w:rsidRPr="008451F5" w:rsidRDefault="00770252" w:rsidP="00770252">
      <w:pPr>
        <w:spacing w:after="0" w:line="276" w:lineRule="auto"/>
        <w:ind w:left="120"/>
        <w:rPr>
          <w:sz w:val="24"/>
          <w:szCs w:val="24"/>
          <w:lang w:val="en-US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7"/>
        <w:gridCol w:w="4500"/>
        <w:gridCol w:w="1527"/>
        <w:gridCol w:w="1853"/>
        <w:gridCol w:w="1910"/>
        <w:gridCol w:w="3063"/>
      </w:tblGrid>
      <w:tr w:rsidR="00770252" w:rsidRPr="008451F5" w:rsidTr="009C05CE">
        <w:trPr>
          <w:trHeight w:val="144"/>
          <w:tblCellSpacing w:w="20" w:type="nil"/>
        </w:trPr>
        <w:tc>
          <w:tcPr>
            <w:tcW w:w="11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45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</w:tr>
      <w:tr w:rsidR="00770252" w:rsidRPr="008451F5" w:rsidTr="009C0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252" w:rsidRPr="008451F5" w:rsidRDefault="00770252" w:rsidP="009C05C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252" w:rsidRPr="008451F5" w:rsidRDefault="00770252" w:rsidP="009C05C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70252" w:rsidRPr="008451F5" w:rsidRDefault="00770252" w:rsidP="009C05C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770252" w:rsidRPr="008451F5" w:rsidTr="009C0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1.Географическое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изучение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Земли</w:t>
            </w:r>
            <w:proofErr w:type="spellEnd"/>
          </w:p>
        </w:tc>
      </w:tr>
      <w:tr w:rsidR="00770252" w:rsidRPr="008451F5" w:rsidTr="009C0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>Введение. География - наука о планете Земля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38</w:t>
              </w:r>
            </w:hyperlink>
          </w:p>
        </w:tc>
      </w:tr>
      <w:tr w:rsidR="00770252" w:rsidRPr="008451F5" w:rsidTr="009C0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История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географических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открытий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38</w:t>
              </w:r>
            </w:hyperlink>
          </w:p>
        </w:tc>
      </w:tr>
      <w:tr w:rsidR="00770252" w:rsidRPr="008451F5" w:rsidTr="009C05CE">
        <w:trPr>
          <w:trHeight w:val="690"/>
          <w:tblCellSpacing w:w="20" w:type="nil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разделу-</w:t>
            </w:r>
          </w:p>
          <w:p w:rsidR="00770252" w:rsidRPr="008451F5" w:rsidRDefault="00770252" w:rsidP="009C05CE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9 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770252" w:rsidRPr="008451F5" w:rsidTr="009C05CE">
        <w:trPr>
          <w:trHeight w:val="270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2.Земля-планета Солнечной системы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770252" w:rsidRPr="008451F5" w:rsidTr="009C0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3.Изображения земной поверхности</w:t>
            </w:r>
          </w:p>
        </w:tc>
      </w:tr>
      <w:tr w:rsidR="00770252" w:rsidRPr="008451F5" w:rsidTr="009C0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>Планы местности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38</w:t>
              </w:r>
            </w:hyperlink>
          </w:p>
        </w:tc>
      </w:tr>
      <w:tr w:rsidR="00770252" w:rsidRPr="008451F5" w:rsidTr="009C0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Географические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карты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38</w:t>
              </w:r>
            </w:hyperlink>
          </w:p>
        </w:tc>
      </w:tr>
      <w:tr w:rsidR="00770252" w:rsidRPr="008451F5" w:rsidTr="009C0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770252" w:rsidRPr="008451F5" w:rsidTr="009C0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4.Оболочки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Земли</w:t>
            </w:r>
            <w:proofErr w:type="spellEnd"/>
          </w:p>
        </w:tc>
      </w:tr>
      <w:tr w:rsidR="00770252" w:rsidRPr="008451F5" w:rsidTr="009C05CE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4.1</w:t>
            </w:r>
          </w:p>
        </w:tc>
        <w:tc>
          <w:tcPr>
            <w:tcW w:w="4507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Литосфера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каменная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оболочка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Земли</w:t>
            </w:r>
            <w:proofErr w:type="spellEnd"/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1853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413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38</w:t>
              </w:r>
            </w:hyperlink>
          </w:p>
        </w:tc>
      </w:tr>
      <w:tr w:rsidR="00770252" w:rsidRPr="008451F5" w:rsidTr="009C05CE">
        <w:trPr>
          <w:trHeight w:val="810"/>
          <w:tblCellSpacing w:w="20" w:type="nil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Итого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  <w:p w:rsidR="00770252" w:rsidRPr="008451F5" w:rsidRDefault="00770252" w:rsidP="009C05CE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53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70252" w:rsidRPr="008451F5" w:rsidRDefault="00770252" w:rsidP="009C05C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70252" w:rsidRPr="008451F5" w:rsidRDefault="00770252" w:rsidP="009C05C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770252" w:rsidRPr="008451F5" w:rsidTr="009C05CE">
        <w:trPr>
          <w:trHeight w:val="825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770252" w:rsidRPr="008451F5" w:rsidRDefault="00770252" w:rsidP="009C05CE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770252" w:rsidRPr="008451F5" w:rsidRDefault="00770252" w:rsidP="009C05CE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>Обобщающее повторение</w:t>
            </w: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0252" w:rsidRPr="008451F5" w:rsidRDefault="00770252" w:rsidP="009C05C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0252" w:rsidRPr="008451F5" w:rsidRDefault="00770252" w:rsidP="009C05C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770252" w:rsidRPr="008451F5" w:rsidTr="009C05CE">
        <w:trPr>
          <w:trHeight w:val="630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3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0252" w:rsidRPr="008451F5" w:rsidRDefault="00770252" w:rsidP="009C05C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0252" w:rsidRPr="008451F5" w:rsidRDefault="00770252" w:rsidP="009C05C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770252" w:rsidRPr="008451F5" w:rsidTr="009C0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185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7</w:t>
            </w:r>
          </w:p>
        </w:tc>
        <w:tc>
          <w:tcPr>
            <w:tcW w:w="284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0252" w:rsidRPr="008451F5" w:rsidRDefault="00770252" w:rsidP="009C05CE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770252" w:rsidRPr="008451F5" w:rsidRDefault="00770252" w:rsidP="00770252">
      <w:pPr>
        <w:spacing w:after="200" w:line="276" w:lineRule="auto"/>
        <w:rPr>
          <w:sz w:val="24"/>
          <w:szCs w:val="24"/>
          <w:lang w:val="en-US"/>
        </w:rPr>
        <w:sectPr w:rsidR="00770252" w:rsidRPr="008451F5" w:rsidSect="006351A6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5716EE" w:rsidRPr="000306FA" w:rsidRDefault="005716EE" w:rsidP="00193BF6">
      <w:pPr>
        <w:spacing w:after="0" w:line="276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5716EE" w:rsidRPr="008451F5" w:rsidRDefault="005716EE" w:rsidP="00193BF6">
      <w:pPr>
        <w:spacing w:after="0" w:line="276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CD3B64" w:rsidRPr="008451F5" w:rsidRDefault="002E586F" w:rsidP="00193BF6">
      <w:pPr>
        <w:spacing w:after="200" w:line="276" w:lineRule="auto"/>
        <w:rPr>
          <w:b/>
          <w:sz w:val="24"/>
          <w:szCs w:val="24"/>
        </w:rPr>
      </w:pPr>
      <w:r w:rsidRPr="008451F5">
        <w:rPr>
          <w:b/>
          <w:sz w:val="24"/>
          <w:szCs w:val="24"/>
        </w:rPr>
        <w:t>ТЕМАТИЧЕСКОЕ ПЛАНИРОВАНИЕ</w:t>
      </w:r>
    </w:p>
    <w:p w:rsidR="00193BF6" w:rsidRPr="008451F5" w:rsidRDefault="00193BF6" w:rsidP="00193BF6">
      <w:pPr>
        <w:spacing w:after="0" w:line="276" w:lineRule="auto"/>
        <w:ind w:left="120"/>
        <w:rPr>
          <w:sz w:val="24"/>
          <w:szCs w:val="24"/>
          <w:lang w:val="en-US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0"/>
        <w:gridCol w:w="4381"/>
        <w:gridCol w:w="1536"/>
        <w:gridCol w:w="1841"/>
        <w:gridCol w:w="1910"/>
        <w:gridCol w:w="3023"/>
      </w:tblGrid>
      <w:tr w:rsidR="00193BF6" w:rsidRPr="008451F5" w:rsidTr="002E586F">
        <w:trPr>
          <w:trHeight w:val="144"/>
          <w:tblCellSpacing w:w="20" w:type="nil"/>
        </w:trPr>
        <w:tc>
          <w:tcPr>
            <w:tcW w:w="12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42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</w:tr>
      <w:tr w:rsidR="00193BF6" w:rsidRPr="008451F5" w:rsidTr="002E58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BF6" w:rsidRPr="008451F5" w:rsidRDefault="00193BF6" w:rsidP="00193BF6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BF6" w:rsidRPr="008451F5" w:rsidRDefault="00193BF6" w:rsidP="00193BF6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BF6" w:rsidRPr="008451F5" w:rsidRDefault="00193BF6" w:rsidP="00193BF6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193BF6" w:rsidRPr="008451F5" w:rsidTr="005716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</w:tr>
      <w:tr w:rsidR="00193BF6" w:rsidRPr="008451F5" w:rsidTr="002E586F">
        <w:trPr>
          <w:trHeight w:val="144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4236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CD3B64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sz w:val="24"/>
                <w:szCs w:val="24"/>
              </w:rPr>
              <w:t>Земля во Вселенной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CD3B64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2E586F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8451F5">
              <w:rPr>
                <w:sz w:val="24"/>
                <w:szCs w:val="24"/>
              </w:rPr>
              <w:t>1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38</w:t>
              </w:r>
            </w:hyperlink>
          </w:p>
        </w:tc>
      </w:tr>
      <w:tr w:rsidR="00193BF6" w:rsidRPr="008451F5" w:rsidTr="002E586F">
        <w:trPr>
          <w:trHeight w:val="144"/>
          <w:tblCellSpacing w:w="20" w:type="nil"/>
        </w:trPr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4236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CD3B64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>Путешествие и их географическое отображение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CD3B64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2E586F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8451F5">
              <w:rPr>
                <w:sz w:val="24"/>
                <w:szCs w:val="24"/>
              </w:rPr>
              <w:t>2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38</w:t>
              </w:r>
            </w:hyperlink>
          </w:p>
        </w:tc>
      </w:tr>
      <w:tr w:rsidR="00193BF6" w:rsidRPr="008451F5" w:rsidTr="002E586F">
        <w:trPr>
          <w:trHeight w:val="1080"/>
          <w:tblCellSpacing w:w="20" w:type="nil"/>
        </w:trPr>
        <w:tc>
          <w:tcPr>
            <w:tcW w:w="128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423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3BF6" w:rsidRPr="008451F5" w:rsidRDefault="00CD3B64" w:rsidP="00193BF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>Природа Земли</w:t>
            </w:r>
          </w:p>
          <w:p w:rsidR="00CD3B64" w:rsidRPr="008451F5" w:rsidRDefault="00CD3B64" w:rsidP="00193BF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B64" w:rsidRPr="008451F5" w:rsidRDefault="00CD3B64" w:rsidP="00193BF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D3B64" w:rsidRPr="008451F5" w:rsidRDefault="00CD3B64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3BF6" w:rsidRPr="008451F5" w:rsidRDefault="00CD3B64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18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3BF6" w:rsidRPr="008451F5" w:rsidRDefault="002E586F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8451F5">
              <w:rPr>
                <w:sz w:val="24"/>
                <w:szCs w:val="24"/>
              </w:rPr>
              <w:t>8</w:t>
            </w:r>
          </w:p>
        </w:tc>
        <w:tc>
          <w:tcPr>
            <w:tcW w:w="302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38</w:t>
              </w:r>
            </w:hyperlink>
          </w:p>
        </w:tc>
      </w:tr>
      <w:tr w:rsidR="00CD3B64" w:rsidRPr="008451F5" w:rsidTr="002E586F">
        <w:trPr>
          <w:trHeight w:val="540"/>
          <w:tblCellSpacing w:w="20" w:type="nil"/>
        </w:trPr>
        <w:tc>
          <w:tcPr>
            <w:tcW w:w="128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B64" w:rsidRPr="008451F5" w:rsidRDefault="00CD3B64" w:rsidP="00193BF6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23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B64" w:rsidRPr="008451F5" w:rsidRDefault="00E85B5D" w:rsidP="00193BF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>Географическая оболочка –среда жизни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B64" w:rsidRPr="008451F5" w:rsidRDefault="00E85B5D" w:rsidP="00193BF6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B64" w:rsidRPr="008451F5" w:rsidRDefault="00CD3B64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B64" w:rsidRPr="008451F5" w:rsidRDefault="00CD3B64" w:rsidP="00193BF6">
            <w:pPr>
              <w:spacing w:after="0" w:line="276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02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D3B64" w:rsidRPr="008451F5" w:rsidRDefault="002E586F" w:rsidP="00193BF6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414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38</w:t>
              </w:r>
            </w:hyperlink>
          </w:p>
        </w:tc>
      </w:tr>
      <w:tr w:rsidR="00193BF6" w:rsidRPr="008451F5" w:rsidTr="002E58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2E586F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</w:rPr>
            </w:pPr>
            <w:r w:rsidRPr="008451F5">
              <w:rPr>
                <w:sz w:val="24"/>
                <w:szCs w:val="24"/>
              </w:rPr>
              <w:t>11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193BF6" w:rsidRPr="00641F35" w:rsidRDefault="00193BF6" w:rsidP="00193BF6">
      <w:pPr>
        <w:spacing w:after="200" w:line="276" w:lineRule="auto"/>
        <w:rPr>
          <w:sz w:val="24"/>
          <w:szCs w:val="24"/>
        </w:rPr>
        <w:sectPr w:rsidR="00193BF6" w:rsidRPr="00641F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3BF6" w:rsidRPr="008451F5" w:rsidRDefault="00193BF6" w:rsidP="00193BF6">
      <w:pPr>
        <w:spacing w:after="0" w:line="276" w:lineRule="auto"/>
        <w:ind w:left="120"/>
        <w:rPr>
          <w:sz w:val="24"/>
          <w:szCs w:val="24"/>
          <w:lang w:val="en-US"/>
        </w:rPr>
      </w:pPr>
      <w:r w:rsidRPr="008451F5"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90"/>
        <w:gridCol w:w="1578"/>
        <w:gridCol w:w="1841"/>
        <w:gridCol w:w="1910"/>
        <w:gridCol w:w="3050"/>
      </w:tblGrid>
      <w:tr w:rsidR="00193BF6" w:rsidRPr="008451F5" w:rsidTr="005716E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разделов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тем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программы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Электронные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цифровые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)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образовательные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ресурсы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</w:tr>
      <w:tr w:rsidR="00193BF6" w:rsidRPr="008451F5" w:rsidTr="005716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BF6" w:rsidRPr="008451F5" w:rsidRDefault="00193BF6" w:rsidP="00193BF6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BF6" w:rsidRPr="008451F5" w:rsidRDefault="00193BF6" w:rsidP="00193BF6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Контрольные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Практические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работы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3BF6" w:rsidRPr="008451F5" w:rsidRDefault="00193BF6" w:rsidP="00193BF6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193BF6" w:rsidRPr="008451F5" w:rsidTr="005716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1.Главные закономерности природы Земли</w:t>
            </w:r>
          </w:p>
        </w:tc>
      </w:tr>
      <w:tr w:rsidR="00193BF6" w:rsidRPr="008451F5" w:rsidTr="005716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Географическая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оболочка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416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193BF6" w:rsidRPr="008451F5" w:rsidTr="005716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Литосфера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рельеф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416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193BF6" w:rsidRPr="008451F5" w:rsidTr="005716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Атмосфера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климаты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Земли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416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193BF6" w:rsidRPr="008451F5" w:rsidTr="005716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416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193BF6" w:rsidRPr="008451F5" w:rsidTr="005716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193BF6" w:rsidRPr="008451F5" w:rsidTr="005716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2.Человечество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Земле</w:t>
            </w:r>
            <w:proofErr w:type="spellEnd"/>
          </w:p>
        </w:tc>
      </w:tr>
      <w:tr w:rsidR="00193BF6" w:rsidRPr="008451F5" w:rsidTr="005716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Численность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населения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416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193BF6" w:rsidRPr="008451F5" w:rsidTr="005716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Страны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народы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416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193BF6" w:rsidRPr="008451F5" w:rsidTr="005716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193BF6" w:rsidRPr="008451F5" w:rsidTr="005716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Раздел</w:t>
            </w:r>
            <w:proofErr w:type="spellEnd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3.Материки и </w:t>
            </w:r>
            <w:proofErr w:type="spellStart"/>
            <w:r w:rsidRPr="008451F5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страны</w:t>
            </w:r>
            <w:proofErr w:type="spellEnd"/>
          </w:p>
        </w:tc>
      </w:tr>
      <w:tr w:rsidR="00193BF6" w:rsidRPr="008451F5" w:rsidTr="005716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Южные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416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193BF6" w:rsidRPr="008451F5" w:rsidTr="005716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Северные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материки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416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193BF6" w:rsidRPr="008451F5" w:rsidTr="005716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Взаимодействие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природы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общества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416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193BF6" w:rsidRPr="008451F5" w:rsidTr="005716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Итого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  <w:tr w:rsidR="00193BF6" w:rsidRPr="008451F5" w:rsidTr="005716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  <w:lang w:val="en-US"/>
              </w:rPr>
            </w:pP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Резервное</w:t>
            </w:r>
            <w:proofErr w:type="spellEnd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/7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416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451F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193BF6" w:rsidRPr="008451F5" w:rsidTr="005716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rPr>
                <w:sz w:val="24"/>
                <w:szCs w:val="24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0" w:line="276" w:lineRule="auto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8451F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93BF6" w:rsidRPr="008451F5" w:rsidRDefault="00193BF6" w:rsidP="00193BF6">
            <w:pPr>
              <w:spacing w:after="200"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193BF6" w:rsidRPr="008451F5" w:rsidRDefault="00193BF6" w:rsidP="00193BF6">
      <w:pPr>
        <w:spacing w:after="200" w:line="276" w:lineRule="auto"/>
        <w:rPr>
          <w:sz w:val="24"/>
          <w:szCs w:val="24"/>
          <w:lang w:val="en-US"/>
        </w:rPr>
        <w:sectPr w:rsidR="00193BF6" w:rsidRPr="008451F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B5665F" w:rsidRPr="008451F5" w:rsidRDefault="00B5665F" w:rsidP="003F53EE">
      <w:pPr>
        <w:spacing w:after="0" w:line="276" w:lineRule="auto"/>
        <w:ind w:left="120"/>
        <w:rPr>
          <w:sz w:val="24"/>
          <w:szCs w:val="24"/>
        </w:rPr>
      </w:pPr>
    </w:p>
    <w:sectPr w:rsidR="00B5665F" w:rsidRPr="008451F5" w:rsidSect="003F53EE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D58E9"/>
    <w:multiLevelType w:val="multilevel"/>
    <w:tmpl w:val="32AEA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897FC3"/>
    <w:multiLevelType w:val="multilevel"/>
    <w:tmpl w:val="85849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EE706B7"/>
    <w:multiLevelType w:val="multilevel"/>
    <w:tmpl w:val="9C1A2B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144635"/>
    <w:multiLevelType w:val="multilevel"/>
    <w:tmpl w:val="3370C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C114AB"/>
    <w:multiLevelType w:val="multilevel"/>
    <w:tmpl w:val="49CA3A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546626"/>
    <w:multiLevelType w:val="multilevel"/>
    <w:tmpl w:val="39749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B606C9"/>
    <w:multiLevelType w:val="multilevel"/>
    <w:tmpl w:val="DABE5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BE4061"/>
    <w:multiLevelType w:val="multilevel"/>
    <w:tmpl w:val="10ACD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FB3CC7"/>
    <w:multiLevelType w:val="multilevel"/>
    <w:tmpl w:val="E0605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C5218FF"/>
    <w:multiLevelType w:val="multilevel"/>
    <w:tmpl w:val="572C8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745021"/>
    <w:multiLevelType w:val="multilevel"/>
    <w:tmpl w:val="A1442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92D590B"/>
    <w:multiLevelType w:val="hybridMultilevel"/>
    <w:tmpl w:val="E39A3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9578F"/>
    <w:multiLevelType w:val="multilevel"/>
    <w:tmpl w:val="9ACC0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6E473C"/>
    <w:multiLevelType w:val="multilevel"/>
    <w:tmpl w:val="13B0B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93175E"/>
    <w:multiLevelType w:val="multilevel"/>
    <w:tmpl w:val="38543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B3C74DD"/>
    <w:multiLevelType w:val="multilevel"/>
    <w:tmpl w:val="3FA4D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3"/>
  </w:num>
  <w:num w:numId="9">
    <w:abstractNumId w:val="15"/>
  </w:num>
  <w:num w:numId="10">
    <w:abstractNumId w:val="0"/>
  </w:num>
  <w:num w:numId="11">
    <w:abstractNumId w:val="13"/>
  </w:num>
  <w:num w:numId="12">
    <w:abstractNumId w:val="12"/>
  </w:num>
  <w:num w:numId="13">
    <w:abstractNumId w:val="6"/>
  </w:num>
  <w:num w:numId="14">
    <w:abstractNumId w:val="4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5BB7"/>
    <w:rsid w:val="000306FA"/>
    <w:rsid w:val="00130925"/>
    <w:rsid w:val="00193BF6"/>
    <w:rsid w:val="002106BE"/>
    <w:rsid w:val="00224341"/>
    <w:rsid w:val="00245B2B"/>
    <w:rsid w:val="0029067D"/>
    <w:rsid w:val="002921E5"/>
    <w:rsid w:val="002E586F"/>
    <w:rsid w:val="00326365"/>
    <w:rsid w:val="003F53EE"/>
    <w:rsid w:val="00471278"/>
    <w:rsid w:val="00475228"/>
    <w:rsid w:val="004C24D7"/>
    <w:rsid w:val="0050764D"/>
    <w:rsid w:val="00537CDE"/>
    <w:rsid w:val="00551DE8"/>
    <w:rsid w:val="005716EE"/>
    <w:rsid w:val="00574B7F"/>
    <w:rsid w:val="0057638F"/>
    <w:rsid w:val="0058367E"/>
    <w:rsid w:val="00586920"/>
    <w:rsid w:val="005E2891"/>
    <w:rsid w:val="006351A6"/>
    <w:rsid w:val="00641F35"/>
    <w:rsid w:val="00654DE4"/>
    <w:rsid w:val="006E5BB7"/>
    <w:rsid w:val="00731FE0"/>
    <w:rsid w:val="00752E94"/>
    <w:rsid w:val="00770252"/>
    <w:rsid w:val="007F7297"/>
    <w:rsid w:val="008451F5"/>
    <w:rsid w:val="0086691F"/>
    <w:rsid w:val="008B32A4"/>
    <w:rsid w:val="009146B7"/>
    <w:rsid w:val="009C05CE"/>
    <w:rsid w:val="00A214D5"/>
    <w:rsid w:val="00B5665F"/>
    <w:rsid w:val="00BC0242"/>
    <w:rsid w:val="00C05CB2"/>
    <w:rsid w:val="00C86826"/>
    <w:rsid w:val="00CA3245"/>
    <w:rsid w:val="00CD3B64"/>
    <w:rsid w:val="00D95B35"/>
    <w:rsid w:val="00DD79B1"/>
    <w:rsid w:val="00E27013"/>
    <w:rsid w:val="00E85B5D"/>
    <w:rsid w:val="00EB3729"/>
    <w:rsid w:val="00EE4156"/>
    <w:rsid w:val="00F20BD5"/>
    <w:rsid w:val="00FC6204"/>
    <w:rsid w:val="00FF6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E893C8-F898-44F1-B9AF-7E7F71CBD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BB7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93BF6"/>
    <w:pPr>
      <w:keepNext/>
      <w:keepLines/>
      <w:spacing w:before="24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3BF6"/>
    <w:pPr>
      <w:keepNext/>
      <w:keepLines/>
      <w:spacing w:before="4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3BF6"/>
    <w:pPr>
      <w:keepNext/>
      <w:keepLines/>
      <w:spacing w:before="40" w:after="0"/>
      <w:outlineLvl w:val="2"/>
    </w:pPr>
    <w:rPr>
      <w:rFonts w:ascii="Calibri Light" w:eastAsia="Times New Roman" w:hAnsi="Calibri Light"/>
      <w:b/>
      <w:bCs/>
      <w:color w:val="5B9BD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3BF6"/>
    <w:pPr>
      <w:keepNext/>
      <w:keepLines/>
      <w:spacing w:before="40" w:after="0"/>
      <w:outlineLvl w:val="3"/>
    </w:pPr>
    <w:rPr>
      <w:rFonts w:ascii="Calibri Light" w:eastAsia="Times New Roman" w:hAnsi="Calibri Light"/>
      <w:b/>
      <w:bCs/>
      <w:i/>
      <w:iCs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193BF6"/>
    <w:pPr>
      <w:keepNext/>
      <w:keepLines/>
      <w:spacing w:before="480" w:after="200" w:line="276" w:lineRule="auto"/>
      <w:outlineLvl w:val="0"/>
    </w:pPr>
    <w:rPr>
      <w:rFonts w:ascii="Calibri Light" w:eastAsia="Times New Roman" w:hAnsi="Calibri Light"/>
      <w:b/>
      <w:bCs/>
      <w:color w:val="2E74B5"/>
      <w:sz w:val="28"/>
      <w:szCs w:val="28"/>
      <w:lang w:val="en-US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93BF6"/>
    <w:pPr>
      <w:keepNext/>
      <w:keepLines/>
      <w:spacing w:before="200" w:after="200" w:line="276" w:lineRule="auto"/>
      <w:outlineLvl w:val="1"/>
    </w:pPr>
    <w:rPr>
      <w:rFonts w:ascii="Calibri Light" w:eastAsia="Times New Roman" w:hAnsi="Calibri Light"/>
      <w:b/>
      <w:bCs/>
      <w:color w:val="5B9BD5"/>
      <w:sz w:val="26"/>
      <w:szCs w:val="26"/>
      <w:lang w:val="en-US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93BF6"/>
    <w:pPr>
      <w:keepNext/>
      <w:keepLines/>
      <w:spacing w:before="200" w:after="200" w:line="276" w:lineRule="auto"/>
      <w:outlineLvl w:val="2"/>
    </w:pPr>
    <w:rPr>
      <w:rFonts w:ascii="Calibri Light" w:eastAsia="Times New Roman" w:hAnsi="Calibri Light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93BF6"/>
    <w:pPr>
      <w:keepNext/>
      <w:keepLines/>
      <w:spacing w:before="200" w:after="200" w:line="276" w:lineRule="auto"/>
      <w:outlineLvl w:val="3"/>
    </w:pPr>
    <w:rPr>
      <w:rFonts w:ascii="Calibri Light" w:eastAsia="Times New Roman" w:hAnsi="Calibri Light"/>
      <w:b/>
      <w:bCs/>
      <w:i/>
      <w:iCs/>
      <w:color w:val="5B9BD5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193BF6"/>
  </w:style>
  <w:style w:type="paragraph" w:styleId="a3">
    <w:name w:val="header"/>
    <w:basedOn w:val="a"/>
    <w:link w:val="a4"/>
    <w:uiPriority w:val="99"/>
    <w:unhideWhenUsed/>
    <w:rsid w:val="00193BF6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193BF6"/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193BF6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93BF6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93BF6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193BF6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5">
    <w:name w:val="Normal Indent"/>
    <w:basedOn w:val="a"/>
    <w:uiPriority w:val="99"/>
    <w:unhideWhenUsed/>
    <w:rsid w:val="00193BF6"/>
    <w:pPr>
      <w:spacing w:after="200" w:line="276" w:lineRule="auto"/>
      <w:ind w:left="720"/>
    </w:pPr>
    <w:rPr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193BF6"/>
    <w:pPr>
      <w:numPr>
        <w:ilvl w:val="1"/>
      </w:numPr>
      <w:spacing w:after="200" w:line="276" w:lineRule="auto"/>
      <w:ind w:left="86"/>
    </w:pPr>
    <w:rPr>
      <w:rFonts w:ascii="Calibri Light" w:eastAsia="Times New Roman" w:hAnsi="Calibri Light"/>
      <w:i/>
      <w:iCs/>
      <w:color w:val="5B9BD5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193BF6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4">
    <w:name w:val="Название1"/>
    <w:basedOn w:val="a"/>
    <w:next w:val="a"/>
    <w:uiPriority w:val="10"/>
    <w:qFormat/>
    <w:rsid w:val="00193BF6"/>
    <w:pPr>
      <w:pBdr>
        <w:bottom w:val="single" w:sz="8" w:space="4" w:color="5B9BD5"/>
      </w:pBdr>
      <w:spacing w:after="300" w:line="276" w:lineRule="auto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  <w:lang w:val="en-US"/>
    </w:rPr>
  </w:style>
  <w:style w:type="character" w:customStyle="1" w:styleId="a8">
    <w:name w:val="Заголовок Знак"/>
    <w:basedOn w:val="a0"/>
    <w:link w:val="a9"/>
    <w:uiPriority w:val="10"/>
    <w:rsid w:val="00193BF6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193BF6"/>
    <w:rPr>
      <w:i/>
      <w:iCs/>
    </w:rPr>
  </w:style>
  <w:style w:type="character" w:customStyle="1" w:styleId="15">
    <w:name w:val="Гиперссылка1"/>
    <w:basedOn w:val="a0"/>
    <w:uiPriority w:val="99"/>
    <w:unhideWhenUsed/>
    <w:rsid w:val="00193BF6"/>
    <w:rPr>
      <w:color w:val="0563C1"/>
      <w:u w:val="single"/>
    </w:rPr>
  </w:style>
  <w:style w:type="table" w:customStyle="1" w:styleId="16">
    <w:name w:val="Сетка таблицы1"/>
    <w:basedOn w:val="a1"/>
    <w:next w:val="ab"/>
    <w:uiPriority w:val="59"/>
    <w:rsid w:val="00193BF6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">
    <w:name w:val="Название объекта1"/>
    <w:basedOn w:val="a"/>
    <w:next w:val="a"/>
    <w:uiPriority w:val="35"/>
    <w:semiHidden/>
    <w:unhideWhenUsed/>
    <w:qFormat/>
    <w:rsid w:val="00193BF6"/>
    <w:pPr>
      <w:spacing w:after="200" w:line="240" w:lineRule="auto"/>
    </w:pPr>
    <w:rPr>
      <w:b/>
      <w:bCs/>
      <w:color w:val="5B9BD5"/>
      <w:sz w:val="18"/>
      <w:szCs w:val="18"/>
      <w:lang w:val="en-US"/>
    </w:rPr>
  </w:style>
  <w:style w:type="character" w:customStyle="1" w:styleId="110">
    <w:name w:val="Заголовок 1 Знак1"/>
    <w:basedOn w:val="a0"/>
    <w:uiPriority w:val="9"/>
    <w:rsid w:val="00193BF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193BF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193BF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193BF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7">
    <w:name w:val="Subtitle"/>
    <w:basedOn w:val="a"/>
    <w:next w:val="a"/>
    <w:link w:val="a6"/>
    <w:uiPriority w:val="11"/>
    <w:qFormat/>
    <w:rsid w:val="00193BF6"/>
    <w:pPr>
      <w:numPr>
        <w:ilvl w:val="1"/>
      </w:numPr>
    </w:pPr>
    <w:rPr>
      <w:rFonts w:ascii="Calibri Light" w:eastAsia="Times New Roman" w:hAnsi="Calibri Light"/>
      <w:i/>
      <w:iCs/>
      <w:color w:val="5B9BD5"/>
      <w:spacing w:val="15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193BF6"/>
    <w:rPr>
      <w:rFonts w:eastAsiaTheme="minorEastAsia"/>
      <w:color w:val="5A5A5A" w:themeColor="text1" w:themeTint="A5"/>
      <w:spacing w:val="15"/>
    </w:rPr>
  </w:style>
  <w:style w:type="paragraph" w:styleId="a9">
    <w:name w:val="Title"/>
    <w:basedOn w:val="a"/>
    <w:next w:val="a"/>
    <w:link w:val="a8"/>
    <w:uiPriority w:val="10"/>
    <w:qFormat/>
    <w:rsid w:val="00193BF6"/>
    <w:pPr>
      <w:spacing w:after="0" w:line="240" w:lineRule="auto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19">
    <w:name w:val="Название Знак1"/>
    <w:basedOn w:val="a0"/>
    <w:uiPriority w:val="10"/>
    <w:rsid w:val="00193B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">
    <w:name w:val="Hyperlink"/>
    <w:basedOn w:val="a0"/>
    <w:uiPriority w:val="99"/>
    <w:semiHidden/>
    <w:unhideWhenUsed/>
    <w:rsid w:val="00193BF6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193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8B3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B32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b38" TargetMode="External"/><Relationship Id="rId13" Type="http://schemas.openxmlformats.org/officeDocument/2006/relationships/hyperlink" Target="https://m.edsoo.ru/7f414f38" TargetMode="External"/><Relationship Id="rId18" Type="http://schemas.openxmlformats.org/officeDocument/2006/relationships/hyperlink" Target="https://m.edsoo.ru/7f416c48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.edsoo.ru/7f416c48" TargetMode="External"/><Relationship Id="rId7" Type="http://schemas.openxmlformats.org/officeDocument/2006/relationships/hyperlink" Target="https://m.edsoo.ru/7f413b38" TargetMode="External"/><Relationship Id="rId12" Type="http://schemas.openxmlformats.org/officeDocument/2006/relationships/hyperlink" Target="https://m.edsoo.ru/7f414f38" TargetMode="External"/><Relationship Id="rId17" Type="http://schemas.openxmlformats.org/officeDocument/2006/relationships/hyperlink" Target="https://m.edsoo.ru/7f416c48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6c48" TargetMode="External"/><Relationship Id="rId20" Type="http://schemas.openxmlformats.org/officeDocument/2006/relationships/hyperlink" Target="https://m.edsoo.ru/7f416c4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b38" TargetMode="External"/><Relationship Id="rId11" Type="http://schemas.openxmlformats.org/officeDocument/2006/relationships/hyperlink" Target="https://m.edsoo.ru/7f414f38" TargetMode="External"/><Relationship Id="rId24" Type="http://schemas.openxmlformats.org/officeDocument/2006/relationships/hyperlink" Target="https://m.edsoo.ru/7f416c4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6c48" TargetMode="External"/><Relationship Id="rId23" Type="http://schemas.openxmlformats.org/officeDocument/2006/relationships/hyperlink" Target="https://m.edsoo.ru/7f416c48" TargetMode="External"/><Relationship Id="rId10" Type="http://schemas.openxmlformats.org/officeDocument/2006/relationships/hyperlink" Target="https://m.edsoo.ru/7f413b38" TargetMode="External"/><Relationship Id="rId19" Type="http://schemas.openxmlformats.org/officeDocument/2006/relationships/hyperlink" Target="https://m.edsoo.ru/7f416c4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4" Type="http://schemas.openxmlformats.org/officeDocument/2006/relationships/hyperlink" Target="https://m.edsoo.ru/7f414f38" TargetMode="External"/><Relationship Id="rId22" Type="http://schemas.openxmlformats.org/officeDocument/2006/relationships/hyperlink" Target="https://m.edsoo.ru/7f416c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3D3CB-DD8B-4C2A-88DD-FD28CD7D5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7635</Words>
  <Characters>43520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sek700700700@yandex.ru</dc:creator>
  <cp:lastModifiedBy>user</cp:lastModifiedBy>
  <cp:revision>4</cp:revision>
  <cp:lastPrinted>2023-09-25T12:44:00Z</cp:lastPrinted>
  <dcterms:created xsi:type="dcterms:W3CDTF">2024-11-22T06:48:00Z</dcterms:created>
  <dcterms:modified xsi:type="dcterms:W3CDTF">2024-11-22T07:09:00Z</dcterms:modified>
</cp:coreProperties>
</file>