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299" w:rsidRPr="006D2E7E" w:rsidRDefault="00491299" w:rsidP="0049129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block-24874427"/>
    </w:p>
    <w:p w:rsidR="00491299" w:rsidRPr="00491299" w:rsidRDefault="00491299" w:rsidP="0049129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1299" w:rsidRPr="00491299" w:rsidRDefault="00491299" w:rsidP="0049129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  <w:bookmarkEnd w:id="1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491299" w:rsidRPr="00491299" w:rsidRDefault="00491299" w:rsidP="0049129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Управление </w:t>
      </w:r>
      <w:proofErr w:type="gramStart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образования Администрации города Димитровграда Ульяновской области</w:t>
      </w:r>
      <w:bookmarkEnd w:id="2"/>
      <w:proofErr w:type="gramEnd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49129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491299" w:rsidRPr="006D2E7E" w:rsidRDefault="00491299" w:rsidP="00491299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6D2E7E">
        <w:rPr>
          <w:rFonts w:ascii="Times New Roman" w:eastAsia="Calibri" w:hAnsi="Times New Roman" w:cs="Times New Roman"/>
          <w:b/>
          <w:color w:val="000000"/>
          <w:sz w:val="28"/>
        </w:rPr>
        <w:t>МБОУ УЛ</w:t>
      </w:r>
    </w:p>
    <w:p w:rsidR="00491299" w:rsidRPr="006D2E7E" w:rsidRDefault="00491299" w:rsidP="00491299">
      <w:pPr>
        <w:spacing w:after="0"/>
        <w:ind w:left="120"/>
        <w:rPr>
          <w:rFonts w:ascii="Calibri" w:eastAsia="Calibri" w:hAnsi="Calibri" w:cs="Times New Roman"/>
        </w:rPr>
      </w:pPr>
    </w:p>
    <w:p w:rsidR="00491299" w:rsidRPr="006D2E7E" w:rsidRDefault="00491299" w:rsidP="00491299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91299" w:rsidRPr="006D2E7E" w:rsidTr="00DE451C">
        <w:tc>
          <w:tcPr>
            <w:tcW w:w="3114" w:type="dxa"/>
          </w:tcPr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РАССМОТРЕНО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заседании ПК гуманитарных наук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Руководитель кафедры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________Ф.Д.Янбикова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 4</w:t>
            </w:r>
          </w:p>
          <w:p w:rsidR="00491299" w:rsidRPr="006D2E7E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D2E7E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gramEnd"/>
            <w:r w:rsidRPr="006D2E7E">
              <w:rPr>
                <w:rFonts w:ascii="Times New Roman" w:eastAsia="Times New Roman" w:hAnsi="Times New Roman" w:cs="Times New Roman"/>
                <w:color w:val="000000"/>
              </w:rPr>
              <w:t xml:space="preserve"> «29» августа 2024 г.</w:t>
            </w:r>
          </w:p>
          <w:p w:rsidR="00491299" w:rsidRPr="006D2E7E" w:rsidRDefault="00491299" w:rsidP="00DE45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СОГЛАСОВАНО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на заседании НМС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Заместитель директора по УВР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____________Н.Ю.Богатова 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Протокол № 9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от «29» августа 2024 г.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УТВЕРЖДЕНО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И.о</w:t>
            </w:r>
            <w:proofErr w:type="gramStart"/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.д</w:t>
            </w:r>
            <w:proofErr w:type="gramEnd"/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иректора лицея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491299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___________Л.Н. Батракова</w:t>
            </w:r>
          </w:p>
          <w:p w:rsidR="00491299" w:rsidRPr="00491299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:rsidR="00491299" w:rsidRPr="006D2E7E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D2E7E">
              <w:rPr>
                <w:rFonts w:ascii="Times New Roman" w:eastAsia="Times New Roman" w:hAnsi="Times New Roman" w:cs="Times New Roman"/>
                <w:color w:val="000000"/>
              </w:rPr>
              <w:t>Приказ № 226</w:t>
            </w:r>
          </w:p>
          <w:p w:rsidR="00491299" w:rsidRPr="006D2E7E" w:rsidRDefault="00491299" w:rsidP="00DE451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6D2E7E"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proofErr w:type="gramEnd"/>
            <w:r w:rsidRPr="006D2E7E">
              <w:rPr>
                <w:rFonts w:ascii="Times New Roman" w:eastAsia="Times New Roman" w:hAnsi="Times New Roman" w:cs="Times New Roman"/>
                <w:color w:val="000000"/>
              </w:rPr>
              <w:t xml:space="preserve"> «29» августа 2024 г.</w:t>
            </w:r>
          </w:p>
          <w:p w:rsidR="00491299" w:rsidRPr="006D2E7E" w:rsidRDefault="00491299" w:rsidP="00DE451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491299" w:rsidRPr="006D2E7E" w:rsidRDefault="00491299" w:rsidP="00491299">
      <w:pPr>
        <w:spacing w:after="0"/>
        <w:ind w:left="120"/>
        <w:rPr>
          <w:rFonts w:ascii="Calibri" w:eastAsia="Calibri" w:hAnsi="Calibri" w:cs="Times New Roman"/>
        </w:rPr>
      </w:pPr>
    </w:p>
    <w:p w:rsidR="00491299" w:rsidRPr="00491299" w:rsidRDefault="00491299" w:rsidP="00491299">
      <w:pPr>
        <w:spacing w:after="0"/>
        <w:ind w:left="120"/>
        <w:rPr>
          <w:rFonts w:ascii="Calibri" w:eastAsia="Calibri" w:hAnsi="Calibri" w:cs="Times New Roman"/>
          <w:lang w:val="ru-RU"/>
        </w:rPr>
      </w:pPr>
      <w:r w:rsidRPr="00491299">
        <w:rPr>
          <w:rFonts w:ascii="Times New Roman" w:eastAsia="Calibri" w:hAnsi="Times New Roman" w:cs="Times New Roman"/>
          <w:color w:val="000000"/>
          <w:sz w:val="28"/>
          <w:lang w:val="ru-RU"/>
        </w:rPr>
        <w:t>‌</w:t>
      </w:r>
    </w:p>
    <w:p w:rsidR="00491299" w:rsidRPr="00491299" w:rsidRDefault="00491299" w:rsidP="004912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91299" w:rsidRPr="00491299" w:rsidRDefault="00491299" w:rsidP="004912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491299" w:rsidRPr="00491299" w:rsidRDefault="00491299" w:rsidP="00491299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4912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Pr="006D2E7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ID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539783</w:t>
      </w:r>
      <w:r w:rsidRPr="0049129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91299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чебного предмета «История</w:t>
      </w:r>
      <w:r w:rsidRPr="00491299">
        <w:rPr>
          <w:rFonts w:ascii="Times New Roman" w:eastAsia="Calibri" w:hAnsi="Times New Roman" w:cs="Times New Roman"/>
          <w:b/>
          <w:sz w:val="28"/>
          <w:szCs w:val="28"/>
          <w:lang w:val="ru-RU"/>
        </w:rPr>
        <w:t>»</w:t>
      </w: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для обучающихся 5</w:t>
      </w:r>
      <w:r w:rsidR="00D466C3">
        <w:rPr>
          <w:rFonts w:ascii="Times New Roman" w:eastAsia="Calibri" w:hAnsi="Times New Roman" w:cs="Times New Roman"/>
          <w:sz w:val="28"/>
          <w:szCs w:val="28"/>
          <w:lang w:val="ru-RU"/>
        </w:rPr>
        <w:t>-7</w:t>
      </w:r>
      <w:r w:rsidRPr="004912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классов</w:t>
      </w:r>
    </w:p>
    <w:p w:rsidR="00491299" w:rsidRPr="00491299" w:rsidRDefault="00491299" w:rsidP="004912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91299" w:rsidRPr="00491299" w:rsidRDefault="00491299" w:rsidP="00491299">
      <w:pPr>
        <w:spacing w:after="0"/>
        <w:ind w:left="120"/>
        <w:rPr>
          <w:rFonts w:ascii="Calibri" w:eastAsia="Calibri" w:hAnsi="Calibri" w:cs="Times New Roman"/>
          <w:b/>
          <w:sz w:val="28"/>
          <w:szCs w:val="28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91299">
        <w:rPr>
          <w:rFonts w:ascii="Times New Roman" w:eastAsia="Calibri" w:hAnsi="Times New Roman" w:cs="Times New Roman"/>
          <w:sz w:val="28"/>
          <w:szCs w:val="28"/>
          <w:lang w:val="ru-RU"/>
        </w:rPr>
        <w:t>Учителя:  Игнатова Н.Н.</w:t>
      </w: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9129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Шарапова Е.Р.</w:t>
      </w:r>
    </w:p>
    <w:p w:rsidR="00491299" w:rsidRPr="00491299" w:rsidRDefault="00491299" w:rsidP="00491299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491299" w:rsidRPr="00491299" w:rsidRDefault="00491299" w:rsidP="00491299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49129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  <w:bookmarkStart w:id="3" w:name="041d5c1b-4e36-4053-94f3-9ce12a6e5ba5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Димитровград</w:t>
      </w:r>
      <w:bookmarkEnd w:id="3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‌,</w:t>
      </w:r>
      <w:bookmarkStart w:id="4" w:name="34b057d3-b688-4a50-aec1-9ba08cc1dbee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2024 год</w:t>
      </w:r>
      <w:bookmarkEnd w:id="4"/>
      <w:r w:rsidRPr="004912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r w:rsidRPr="00491299">
        <w:rPr>
          <w:rFonts w:ascii="Times New Roman" w:eastAsia="Calibri" w:hAnsi="Times New Roman" w:cs="Times New Roman"/>
          <w:color w:val="000000"/>
          <w:sz w:val="28"/>
          <w:lang w:val="ru-RU"/>
        </w:rPr>
        <w:t>​</w:t>
      </w:r>
    </w:p>
    <w:p w:rsidR="00491299" w:rsidRPr="00491299" w:rsidRDefault="00491299" w:rsidP="00491299">
      <w:pPr>
        <w:rPr>
          <w:lang w:val="ru-RU"/>
        </w:rPr>
      </w:pPr>
      <w:bookmarkStart w:id="5" w:name="_GoBack"/>
      <w:bookmarkEnd w:id="5"/>
    </w:p>
    <w:p w:rsidR="001F7F09" w:rsidRPr="001A16F9" w:rsidRDefault="001F7F09">
      <w:pPr>
        <w:rPr>
          <w:lang w:val="ru-RU"/>
        </w:rPr>
        <w:sectPr w:rsidR="001F7F09" w:rsidRPr="001A16F9">
          <w:pgSz w:w="11906" w:h="16383"/>
          <w:pgMar w:top="1134" w:right="850" w:bottom="1134" w:left="1701" w:header="720" w:footer="720" w:gutter="0"/>
          <w:cols w:space="720"/>
        </w:sect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bookmarkStart w:id="6" w:name="block-24874433"/>
      <w:bookmarkEnd w:id="0"/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F7F09" w:rsidRDefault="001A16F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F7F09" w:rsidRPr="001A16F9" w:rsidRDefault="001A16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F7F09" w:rsidRPr="001A16F9" w:rsidRDefault="001A16F9">
      <w:pPr>
        <w:numPr>
          <w:ilvl w:val="0"/>
          <w:numId w:val="1"/>
        </w:numPr>
        <w:spacing w:after="0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F7F09" w:rsidRPr="001A16F9" w:rsidRDefault="001A16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F7F09" w:rsidRPr="001A16F9" w:rsidRDefault="001A16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F7F09" w:rsidRPr="001A16F9" w:rsidRDefault="001A16F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DE75DA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DE75DA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1F7F09" w:rsidRPr="00DE75DA" w:rsidRDefault="001F7F09">
      <w:pPr>
        <w:rPr>
          <w:lang w:val="ru-RU"/>
        </w:rPr>
        <w:sectPr w:rsidR="001F7F09" w:rsidRPr="00DE75DA">
          <w:pgSz w:w="11906" w:h="16383"/>
          <w:pgMar w:top="1134" w:right="850" w:bottom="1134" w:left="1701" w:header="720" w:footer="720" w:gutter="0"/>
          <w:cols w:space="720"/>
        </w:sect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bookmarkStart w:id="7" w:name="block-24874431"/>
      <w:bookmarkEnd w:id="6"/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AE3803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>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AE3803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AE3803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1A16F9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1A16F9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AE3803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AE3803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1A16F9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DE75DA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Верования древних римлян. </w:t>
      </w:r>
      <w:r w:rsidRPr="00DE75DA">
        <w:rPr>
          <w:rFonts w:ascii="Times New Roman" w:hAnsi="Times New Roman"/>
          <w:color w:val="000000"/>
          <w:sz w:val="28"/>
          <w:lang w:val="ru-RU"/>
        </w:rPr>
        <w:t>Боги. Жрецы. Завоевание Римом Италии.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DE75DA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DE75DA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1A16F9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1A16F9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DE75DA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1A16F9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AE3803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1A16F9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1A16F9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AE3803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F7F09" w:rsidRPr="001A16F9" w:rsidRDefault="001F7F09">
      <w:pPr>
        <w:spacing w:after="0"/>
        <w:ind w:left="120"/>
        <w:rPr>
          <w:lang w:val="ru-RU"/>
        </w:rPr>
      </w:pPr>
    </w:p>
    <w:p w:rsidR="001F7F09" w:rsidRPr="001A16F9" w:rsidRDefault="001A16F9">
      <w:pPr>
        <w:spacing w:after="0"/>
        <w:ind w:left="120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F7F09" w:rsidRPr="001A16F9" w:rsidRDefault="001F7F09">
      <w:pPr>
        <w:spacing w:after="0"/>
        <w:ind w:left="120"/>
        <w:rPr>
          <w:lang w:val="ru-RU"/>
        </w:rPr>
      </w:pP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1A16F9">
        <w:rPr>
          <w:rFonts w:ascii="Times New Roman" w:hAnsi="Times New Roman"/>
          <w:color w:val="000000"/>
          <w:sz w:val="28"/>
          <w:lang w:val="ru-RU"/>
        </w:rPr>
        <w:t>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AE3803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AE3803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1A16F9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r w:rsidRPr="00AE3803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1A16F9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AE3803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1A16F9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Ереси. Геннадиевская Библия. Развитие культуры единого Русского государства.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1A16F9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AE3803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A16F9">
        <w:rPr>
          <w:rFonts w:ascii="Times New Roman" w:hAnsi="Times New Roman"/>
          <w:color w:val="000000"/>
          <w:sz w:val="28"/>
          <w:lang w:val="ru-RU"/>
        </w:rPr>
        <w:t>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1A16F9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1A16F9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Правление Бориса Годунова. Учреждение патриаршества. </w:t>
      </w:r>
      <w:r w:rsidRPr="001A16F9">
        <w:rPr>
          <w:rFonts w:ascii="Times New Roman" w:hAnsi="Times New Roman"/>
          <w:color w:val="000000"/>
          <w:sz w:val="28"/>
          <w:lang w:val="ru-RU"/>
        </w:rPr>
        <w:t>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</w:t>
      </w:r>
      <w:r w:rsidRPr="00AE3803">
        <w:rPr>
          <w:rFonts w:ascii="Times New Roman" w:hAnsi="Times New Roman"/>
          <w:color w:val="000000"/>
          <w:sz w:val="28"/>
          <w:lang w:val="ru-RU"/>
        </w:rPr>
        <w:t>Оборона Смоленска.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Борьба с казачьими выступлениями против центральной власти.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</w:t>
      </w:r>
      <w:r w:rsidRPr="00AE3803">
        <w:rPr>
          <w:rFonts w:ascii="Times New Roman" w:hAnsi="Times New Roman"/>
          <w:color w:val="000000"/>
          <w:sz w:val="28"/>
          <w:lang w:val="ru-RU"/>
        </w:rPr>
        <w:t>Посполитой. Итоги и последствия Смутного времени.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1654–1667 гг. </w:t>
      </w:r>
      <w:r w:rsidRPr="001A16F9">
        <w:rPr>
          <w:rFonts w:ascii="Times New Roman" w:hAnsi="Times New Roman"/>
          <w:color w:val="000000"/>
          <w:sz w:val="28"/>
          <w:lang w:val="ru-RU"/>
        </w:rPr>
        <w:t>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Плавание Семена Дежнева. Выход к Тихому океану.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Походы Ерофея Хабарова и Василия Пояркова и исследование бассейна реки Амур.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Освоение Поволжья и Сибири. Калмыцкое ханство. </w:t>
      </w:r>
      <w:r w:rsidRPr="001A16F9">
        <w:rPr>
          <w:rFonts w:ascii="Times New Roman" w:hAnsi="Times New Roman"/>
          <w:color w:val="000000"/>
          <w:sz w:val="28"/>
          <w:lang w:val="ru-RU"/>
        </w:rPr>
        <w:t>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Немецкая слобода как проводник европейского культурного влияния.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Государство и Церковь. Секуляризация церковных земель. </w:t>
      </w:r>
      <w:r w:rsidRPr="001A16F9">
        <w:rPr>
          <w:rFonts w:ascii="Times New Roman" w:hAnsi="Times New Roman"/>
          <w:color w:val="000000"/>
          <w:sz w:val="28"/>
          <w:lang w:val="ru-RU"/>
        </w:rPr>
        <w:t>Экономическая политика власти. Меркантилизм.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Принятие Декларации независимости (1776). </w:t>
      </w:r>
      <w:r w:rsidRPr="001A16F9">
        <w:rPr>
          <w:rFonts w:ascii="Times New Roman" w:hAnsi="Times New Roman"/>
          <w:color w:val="000000"/>
          <w:sz w:val="28"/>
          <w:lang w:val="ru-RU"/>
        </w:rPr>
        <w:t>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Казнь короля. Вандея. Политическая борьба в годы республики.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Наполеон Бонапарт. Государственный переворот 18–19 брюмера (ноябрь 1799 г.). </w:t>
      </w:r>
      <w:r w:rsidRPr="001A16F9">
        <w:rPr>
          <w:rFonts w:ascii="Times New Roman" w:hAnsi="Times New Roman"/>
          <w:color w:val="000000"/>
          <w:sz w:val="28"/>
          <w:lang w:val="ru-RU"/>
        </w:rPr>
        <w:t>Установление режима консульства. Итоги и значение революции.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</w:t>
      </w:r>
      <w:r w:rsidRPr="00AE3803">
        <w:rPr>
          <w:rFonts w:ascii="Times New Roman" w:hAnsi="Times New Roman"/>
          <w:color w:val="000000"/>
          <w:sz w:val="28"/>
          <w:lang w:val="ru-RU"/>
        </w:rPr>
        <w:t>Колониальные захваты европейских держав.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«Закрытие» Китая для иноземцев.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Стрелецкие бунты. Хованщина. Первые шаги на пути преобразований.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</w:t>
      </w:r>
      <w:r w:rsidRPr="00DE75DA">
        <w:rPr>
          <w:rFonts w:ascii="Times New Roman" w:hAnsi="Times New Roman"/>
          <w:color w:val="000000"/>
          <w:sz w:val="28"/>
          <w:lang w:val="ru-RU"/>
        </w:rPr>
        <w:t xml:space="preserve">Провозглашение России империей.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Влияние культуры стран зарубежной Европы. Привлечение иностранных специалистов.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Кунсткамера. Светская живопись, портрет петровской эпохи. </w:t>
      </w:r>
      <w:r w:rsidRPr="001A16F9">
        <w:rPr>
          <w:rFonts w:ascii="Times New Roman" w:hAnsi="Times New Roman"/>
          <w:color w:val="000000"/>
          <w:sz w:val="28"/>
          <w:lang w:val="ru-RU"/>
        </w:rPr>
        <w:t>Скульптура и архитектура. Памятники раннего барокко.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Создание Дворянского и Купеческого банков. </w:t>
      </w:r>
      <w:r w:rsidRPr="001A16F9">
        <w:rPr>
          <w:rFonts w:ascii="Times New Roman" w:hAnsi="Times New Roman"/>
          <w:color w:val="000000"/>
          <w:sz w:val="28"/>
          <w:lang w:val="ru-RU"/>
        </w:rPr>
        <w:t>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Секуляризация церковных земель. </w:t>
      </w:r>
      <w:r w:rsidRPr="001A16F9">
        <w:rPr>
          <w:rFonts w:ascii="Times New Roman" w:hAnsi="Times New Roman"/>
          <w:color w:val="000000"/>
          <w:sz w:val="28"/>
          <w:lang w:val="ru-RU"/>
        </w:rPr>
        <w:t>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Расселение колонистов в Новороссии, Поволжье, других регионах. </w:t>
      </w:r>
      <w:r w:rsidRPr="001A16F9">
        <w:rPr>
          <w:rFonts w:ascii="Times New Roman" w:hAnsi="Times New Roman"/>
          <w:color w:val="000000"/>
          <w:sz w:val="28"/>
          <w:lang w:val="ru-RU"/>
        </w:rPr>
        <w:t>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1A16F9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1A16F9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</w:t>
      </w:r>
      <w:r w:rsidRPr="00AE3803">
        <w:rPr>
          <w:rFonts w:ascii="Times New Roman" w:hAnsi="Times New Roman"/>
          <w:color w:val="000000"/>
          <w:sz w:val="28"/>
          <w:lang w:val="ru-RU"/>
        </w:rPr>
        <w:t>Влияние восстания на внутреннюю политику и развитие общественной мысли.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Культура и быт российских сословий. Дворянство: жизнь и быт дворянской усадьбы. </w:t>
      </w:r>
      <w:r w:rsidRPr="00AE3803">
        <w:rPr>
          <w:rFonts w:ascii="Times New Roman" w:hAnsi="Times New Roman"/>
          <w:color w:val="000000"/>
          <w:sz w:val="28"/>
          <w:lang w:val="ru-RU"/>
        </w:rPr>
        <w:t>Духовенство. Купечество. Крестьянство.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во Франции.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Реформы. Законодательство. Наполеоновские войны. </w:t>
      </w:r>
      <w:r w:rsidRPr="001A16F9">
        <w:rPr>
          <w:rFonts w:ascii="Times New Roman" w:hAnsi="Times New Roman"/>
          <w:color w:val="000000"/>
          <w:sz w:val="28"/>
          <w:lang w:val="ru-RU"/>
        </w:rPr>
        <w:t>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1A16F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>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Традиционные отношения; латифундизм. </w:t>
      </w:r>
      <w:r w:rsidRPr="001A16F9">
        <w:rPr>
          <w:rFonts w:ascii="Times New Roman" w:hAnsi="Times New Roman"/>
          <w:color w:val="000000"/>
          <w:sz w:val="28"/>
          <w:lang w:val="ru-RU"/>
        </w:rPr>
        <w:t>Проблемы модернизации. Мексиканская революция 1910–1917 гг.: участники, итоги, значение.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Политика «самоусиления». </w:t>
      </w:r>
      <w:r w:rsidRPr="001A16F9">
        <w:rPr>
          <w:rFonts w:ascii="Times New Roman" w:hAnsi="Times New Roman"/>
          <w:color w:val="000000"/>
          <w:sz w:val="28"/>
          <w:lang w:val="ru-RU"/>
        </w:rPr>
        <w:t>Восстание «ихэтуаней». Революция 1911–1913 гг. Сунь Ятсен.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Колониальный режим.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Индийское национальное движение. Восстание сипаев (1857–1859). Объявление Индии владением британской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Импрессионизм. Модернизм. Смена стилей в архитектуре. </w:t>
      </w:r>
      <w:r w:rsidRPr="001A16F9">
        <w:rPr>
          <w:rFonts w:ascii="Times New Roman" w:hAnsi="Times New Roman"/>
          <w:color w:val="000000"/>
          <w:sz w:val="28"/>
          <w:lang w:val="ru-RU"/>
        </w:rPr>
        <w:t>Музыкальное и театральное искусство. Рождение кинематографа. Деятели культуры: жизнь и творчество.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</w:t>
      </w:r>
      <w:r w:rsidRPr="00AE3803">
        <w:rPr>
          <w:rFonts w:ascii="Times New Roman" w:hAnsi="Times New Roman"/>
          <w:color w:val="000000"/>
          <w:sz w:val="28"/>
          <w:lang w:val="ru-RU"/>
        </w:rPr>
        <w:t>Парижский мир 1856 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Многовекторность внешней политики империи. Завершение Кавказской войны. Присоединение Средней Азии. </w:t>
      </w:r>
      <w:r w:rsidRPr="00AE3803">
        <w:rPr>
          <w:rFonts w:ascii="Times New Roman" w:hAnsi="Times New Roman"/>
          <w:color w:val="000000"/>
          <w:sz w:val="28"/>
          <w:lang w:val="ru-RU"/>
        </w:rPr>
        <w:t xml:space="preserve">Россия и Балканы. Русско-турецкая война 1877–1878 гг. </w:t>
      </w:r>
      <w:r w:rsidRPr="001A16F9">
        <w:rPr>
          <w:rFonts w:ascii="Times New Roman" w:hAnsi="Times New Roman"/>
          <w:color w:val="000000"/>
          <w:sz w:val="28"/>
          <w:lang w:val="ru-RU"/>
        </w:rPr>
        <w:t>Россия на Дальнем Востоке.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Общественная жизнь в 1860–1890-х гг. </w:t>
      </w:r>
      <w:r w:rsidRPr="00DE75DA">
        <w:rPr>
          <w:rFonts w:ascii="Times New Roman" w:hAnsi="Times New Roman"/>
          <w:color w:val="000000"/>
          <w:sz w:val="28"/>
          <w:lang w:val="ru-RU"/>
        </w:rPr>
        <w:t xml:space="preserve">Рост общественной самодеятельности. 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Расширение публичной сферы (общественное самоуправление, печать, образование, суд). Феномен интеллигенции. </w:t>
      </w:r>
      <w:r w:rsidRPr="00DE75DA">
        <w:rPr>
          <w:rFonts w:ascii="Times New Roman" w:hAnsi="Times New Roman"/>
          <w:color w:val="000000"/>
          <w:sz w:val="28"/>
          <w:lang w:val="ru-RU"/>
        </w:rPr>
        <w:t xml:space="preserve">Общественные организации. Благотворительность. Студенческое движение. </w:t>
      </w:r>
      <w:r w:rsidRPr="001A16F9">
        <w:rPr>
          <w:rFonts w:ascii="Times New Roman" w:hAnsi="Times New Roman"/>
          <w:color w:val="000000"/>
          <w:sz w:val="28"/>
          <w:lang w:val="ru-RU"/>
        </w:rPr>
        <w:t>Рабочее движение. Женское движение.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r w:rsidRPr="00AE3803">
        <w:rPr>
          <w:rFonts w:ascii="Times New Roman" w:hAnsi="Times New Roman"/>
          <w:color w:val="000000"/>
          <w:sz w:val="28"/>
          <w:lang w:val="ru-RU"/>
        </w:rPr>
        <w:t>Цусимское сражение.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F7F09" w:rsidRPr="00AE3803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</w:t>
      </w:r>
      <w:r w:rsidRPr="00AE3803">
        <w:rPr>
          <w:rFonts w:ascii="Times New Roman" w:hAnsi="Times New Roman"/>
          <w:color w:val="000000"/>
          <w:sz w:val="28"/>
          <w:lang w:val="ru-RU"/>
        </w:rPr>
        <w:t>«Русские сезоны» в Париже. Зарождение российского кинематографа.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1A16F9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AE3803">
        <w:rPr>
          <w:rFonts w:ascii="Times New Roman" w:hAnsi="Times New Roman"/>
          <w:color w:val="000000"/>
          <w:sz w:val="28"/>
          <w:lang w:val="ru-RU"/>
        </w:rPr>
        <w:t xml:space="preserve">Блокада Ленинграда. Дорога жизни. </w:t>
      </w:r>
      <w:r w:rsidRPr="001A16F9">
        <w:rPr>
          <w:rFonts w:ascii="Times New Roman" w:hAnsi="Times New Roman"/>
          <w:color w:val="000000"/>
          <w:sz w:val="28"/>
          <w:lang w:val="ru-RU"/>
        </w:rPr>
        <w:t>Значение героического сопротивления Ленинграда.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1A16F9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</w:t>
      </w:r>
      <w:r w:rsidRPr="00DE75DA">
        <w:rPr>
          <w:rFonts w:ascii="Times New Roman" w:hAnsi="Times New Roman"/>
          <w:color w:val="000000"/>
          <w:sz w:val="28"/>
          <w:lang w:val="ru-RU"/>
        </w:rPr>
        <w:t xml:space="preserve">Разработка семейной политики. </w:t>
      </w:r>
      <w:r w:rsidRPr="001A16F9">
        <w:rPr>
          <w:rFonts w:ascii="Times New Roman" w:hAnsi="Times New Roman"/>
          <w:color w:val="000000"/>
          <w:sz w:val="28"/>
          <w:lang w:val="ru-RU"/>
        </w:rPr>
        <w:t>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F7F09" w:rsidRPr="001A16F9" w:rsidRDefault="001F7F09">
      <w:pPr>
        <w:rPr>
          <w:lang w:val="ru-RU"/>
        </w:rPr>
        <w:sectPr w:rsidR="001F7F09" w:rsidRPr="001A16F9">
          <w:pgSz w:w="11906" w:h="16383"/>
          <w:pgMar w:top="1134" w:right="850" w:bottom="1134" w:left="1701" w:header="720" w:footer="720" w:gutter="0"/>
          <w:cols w:space="720"/>
        </w:sect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bookmarkStart w:id="8" w:name="block-24874432"/>
      <w:bookmarkEnd w:id="7"/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1A16F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F7F09" w:rsidRPr="001A16F9" w:rsidRDefault="001F7F09">
      <w:pPr>
        <w:spacing w:after="0"/>
        <w:ind w:left="120"/>
        <w:rPr>
          <w:lang w:val="ru-RU"/>
        </w:rPr>
      </w:pPr>
    </w:p>
    <w:p w:rsidR="001F7F09" w:rsidRPr="001A16F9" w:rsidRDefault="001A16F9">
      <w:pPr>
        <w:spacing w:after="0"/>
        <w:ind w:left="120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F7F09" w:rsidRPr="001A16F9" w:rsidRDefault="001A16F9">
      <w:pPr>
        <w:spacing w:after="0" w:line="264" w:lineRule="auto"/>
        <w:ind w:firstLine="60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F09" w:rsidRPr="001A16F9" w:rsidRDefault="001A16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F7F09" w:rsidRPr="001A16F9" w:rsidRDefault="001A16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F7F09" w:rsidRPr="001A16F9" w:rsidRDefault="001A16F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F09" w:rsidRPr="001A16F9" w:rsidRDefault="001A16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F7F09" w:rsidRPr="001A16F9" w:rsidRDefault="001A16F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F09" w:rsidRPr="001A16F9" w:rsidRDefault="001A16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F7F09" w:rsidRPr="001A16F9" w:rsidRDefault="001A16F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F09" w:rsidRPr="001A16F9" w:rsidRDefault="001A16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F7F09" w:rsidRPr="001A16F9" w:rsidRDefault="001A16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F7F09" w:rsidRPr="001A16F9" w:rsidRDefault="001A16F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F09" w:rsidRPr="001A16F9" w:rsidRDefault="001A16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F7F09" w:rsidRPr="001A16F9" w:rsidRDefault="001A16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1F7F09" w:rsidRPr="001A16F9" w:rsidRDefault="001A16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F7F09" w:rsidRPr="001A16F9" w:rsidRDefault="001A16F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F09" w:rsidRPr="001A16F9" w:rsidRDefault="001A16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F7F09" w:rsidRPr="001A16F9" w:rsidRDefault="001A16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F7F09" w:rsidRPr="001A16F9" w:rsidRDefault="001A16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F7F09" w:rsidRPr="001A16F9" w:rsidRDefault="001A16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F7F09" w:rsidRPr="001A16F9" w:rsidRDefault="001A16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F09" w:rsidRPr="001A16F9" w:rsidRDefault="001A16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F7F09" w:rsidRPr="001A16F9" w:rsidRDefault="001A16F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F09" w:rsidRPr="001A16F9" w:rsidRDefault="001A16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F7F09" w:rsidRPr="001A16F9" w:rsidRDefault="001A16F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F09" w:rsidRPr="001A16F9" w:rsidRDefault="001A16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F7F09" w:rsidRPr="001A16F9" w:rsidRDefault="001A16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F7F09" w:rsidRPr="001A16F9" w:rsidRDefault="001A16F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F09" w:rsidRPr="001A16F9" w:rsidRDefault="001A16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F7F09" w:rsidRPr="001A16F9" w:rsidRDefault="001A16F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F09" w:rsidRPr="001A16F9" w:rsidRDefault="001A16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F7F09" w:rsidRPr="001A16F9" w:rsidRDefault="001A16F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F09" w:rsidRPr="001A16F9" w:rsidRDefault="001A16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F7F09" w:rsidRPr="001A16F9" w:rsidRDefault="001A16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F7F09" w:rsidRPr="001A16F9" w:rsidRDefault="001A16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F7F09" w:rsidRPr="001A16F9" w:rsidRDefault="001A16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F7F09" w:rsidRPr="001A16F9" w:rsidRDefault="001A16F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F09" w:rsidRPr="001A16F9" w:rsidRDefault="001A16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F7F09" w:rsidRPr="001A16F9" w:rsidRDefault="001A16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F7F09" w:rsidRPr="001A16F9" w:rsidRDefault="001A16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F7F09" w:rsidRPr="001A16F9" w:rsidRDefault="001A16F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F09" w:rsidRPr="001A16F9" w:rsidRDefault="001A16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F7F09" w:rsidRPr="001A16F9" w:rsidRDefault="001A16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F7F09" w:rsidRPr="001A16F9" w:rsidRDefault="001A16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F7F09" w:rsidRPr="001A16F9" w:rsidRDefault="001A16F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F09" w:rsidRPr="001A16F9" w:rsidRDefault="001A16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F7F09" w:rsidRPr="001A16F9" w:rsidRDefault="001A16F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F09" w:rsidRPr="001A16F9" w:rsidRDefault="001A16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F7F09" w:rsidRPr="001A16F9" w:rsidRDefault="001A16F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F7F09" w:rsidRPr="001A16F9" w:rsidRDefault="001F7F09">
      <w:pPr>
        <w:spacing w:after="0" w:line="264" w:lineRule="auto"/>
        <w:ind w:left="120"/>
        <w:jc w:val="both"/>
        <w:rPr>
          <w:lang w:val="ru-RU"/>
        </w:rPr>
      </w:pP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F7F09" w:rsidRPr="001A16F9" w:rsidRDefault="001A16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F7F09" w:rsidRPr="001A16F9" w:rsidRDefault="001A16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F7F09" w:rsidRPr="001A16F9" w:rsidRDefault="001A16F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F7F09" w:rsidRPr="001A16F9" w:rsidRDefault="001A16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F7F09" w:rsidRPr="001A16F9" w:rsidRDefault="001A16F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F7F09" w:rsidRPr="001A16F9" w:rsidRDefault="001A16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F7F09" w:rsidRPr="001A16F9" w:rsidRDefault="001A16F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F7F09" w:rsidRPr="001A16F9" w:rsidRDefault="001A16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F7F09" w:rsidRPr="001A16F9" w:rsidRDefault="001A16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F7F09" w:rsidRPr="001A16F9" w:rsidRDefault="001A16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F7F09" w:rsidRPr="001A16F9" w:rsidRDefault="001A16F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F7F09" w:rsidRPr="001A16F9" w:rsidRDefault="001A16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F7F09" w:rsidRDefault="001A16F9">
      <w:pPr>
        <w:numPr>
          <w:ilvl w:val="0"/>
          <w:numId w:val="21"/>
        </w:numPr>
        <w:spacing w:after="0" w:line="264" w:lineRule="auto"/>
        <w:jc w:val="both"/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F7F09" w:rsidRPr="001A16F9" w:rsidRDefault="001A16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F7F09" w:rsidRPr="001A16F9" w:rsidRDefault="001A16F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F7F09" w:rsidRPr="001A16F9" w:rsidRDefault="001A16F9">
      <w:pPr>
        <w:spacing w:after="0" w:line="264" w:lineRule="auto"/>
        <w:ind w:left="120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F7F09" w:rsidRPr="001A16F9" w:rsidRDefault="001A1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F7F09" w:rsidRPr="001A16F9" w:rsidRDefault="001A1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F7F09" w:rsidRPr="001A16F9" w:rsidRDefault="001A1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F7F09" w:rsidRPr="001A16F9" w:rsidRDefault="001A1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F7F09" w:rsidRPr="001A16F9" w:rsidRDefault="001A1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F7F09" w:rsidRPr="001A16F9" w:rsidRDefault="001A1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F7F09" w:rsidRPr="001A16F9" w:rsidRDefault="001A16F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F7F09" w:rsidRDefault="001A16F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F7F09" w:rsidRPr="001A16F9" w:rsidRDefault="001A16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F7F09" w:rsidRPr="001A16F9" w:rsidRDefault="001A16F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F7F09" w:rsidRDefault="001A16F9">
      <w:pPr>
        <w:numPr>
          <w:ilvl w:val="0"/>
          <w:numId w:val="23"/>
        </w:numPr>
        <w:spacing w:after="0" w:line="264" w:lineRule="auto"/>
        <w:jc w:val="both"/>
      </w:pPr>
      <w:r w:rsidRPr="001A16F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1A16F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1A16F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F7F09" w:rsidRDefault="001F7F09">
      <w:pPr>
        <w:spacing w:after="0" w:line="264" w:lineRule="auto"/>
        <w:ind w:left="120"/>
        <w:jc w:val="both"/>
      </w:pPr>
    </w:p>
    <w:p w:rsidR="001F7F09" w:rsidRPr="001A16F9" w:rsidRDefault="001F7F09">
      <w:pPr>
        <w:rPr>
          <w:lang w:val="ru-RU"/>
        </w:rPr>
        <w:sectPr w:rsidR="001F7F09" w:rsidRPr="001A16F9">
          <w:pgSz w:w="11906" w:h="16383"/>
          <w:pgMar w:top="1134" w:right="850" w:bottom="1134" w:left="1701" w:header="720" w:footer="720" w:gutter="0"/>
          <w:cols w:space="720"/>
        </w:sectPr>
      </w:pPr>
    </w:p>
    <w:p w:rsidR="001F7F09" w:rsidRDefault="001A16F9">
      <w:pPr>
        <w:spacing w:after="0"/>
        <w:ind w:left="120"/>
      </w:pPr>
      <w:bookmarkStart w:id="9" w:name="block-24874428"/>
      <w:bookmarkEnd w:id="8"/>
      <w:r w:rsidRPr="001A16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F7F09" w:rsidRDefault="001A1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4590"/>
        <w:gridCol w:w="2077"/>
        <w:gridCol w:w="2101"/>
        <w:gridCol w:w="3611"/>
      </w:tblGrid>
      <w:tr w:rsidR="001F7F0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F09" w:rsidRDefault="001F7F09">
            <w:pPr>
              <w:spacing w:after="0"/>
              <w:ind w:left="135"/>
            </w:pPr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 w:rsidRPr="00460F4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</w:pPr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</w:tbl>
    <w:p w:rsidR="001F7F09" w:rsidRDefault="001F7F09">
      <w:pPr>
        <w:sectPr w:rsidR="001F7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7F09" w:rsidRDefault="001A16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8"/>
        <w:gridCol w:w="4363"/>
        <w:gridCol w:w="2126"/>
        <w:gridCol w:w="2136"/>
        <w:gridCol w:w="3696"/>
      </w:tblGrid>
      <w:tr w:rsidR="001F7F09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F09" w:rsidRDefault="001F7F09">
            <w:pPr>
              <w:spacing w:after="0"/>
              <w:ind w:left="135"/>
            </w:pPr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</w:tr>
      <w:tr w:rsidR="001F7F09" w:rsidRPr="00460F4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 w:rsidRPr="00460F4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</w:pP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</w:tbl>
    <w:p w:rsidR="001F7F09" w:rsidRDefault="001F7F09">
      <w:pPr>
        <w:sectPr w:rsidR="001F7F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E3803" w:rsidRDefault="001A16F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AE3803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AE3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F7F09" w:rsidRDefault="00AE380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1A16F9">
        <w:rPr>
          <w:rFonts w:ascii="Times New Roman" w:hAnsi="Times New Roman"/>
          <w:b/>
          <w:color w:val="000000"/>
          <w:sz w:val="28"/>
        </w:rPr>
        <w:t xml:space="preserve">7 КЛАСС </w:t>
      </w:r>
    </w:p>
    <w:p w:rsidR="00AE3803" w:rsidRDefault="00AE380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4590"/>
        <w:gridCol w:w="2077"/>
        <w:gridCol w:w="2101"/>
        <w:gridCol w:w="3611"/>
      </w:tblGrid>
      <w:tr w:rsidR="001F7F0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F7F09" w:rsidRDefault="001F7F09">
            <w:pPr>
              <w:spacing w:after="0"/>
              <w:ind w:left="135"/>
            </w:pPr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7F09" w:rsidRDefault="001F7F0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7F09" w:rsidRDefault="001F7F09"/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Pr="00AE3803" w:rsidRDefault="00AE38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 w:rsidRPr="00460F4A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A16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  <w:jc w:val="center"/>
            </w:pP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Default="001F7F09">
            <w:pPr>
              <w:spacing w:after="0"/>
              <w:ind w:left="135"/>
            </w:pPr>
          </w:p>
        </w:tc>
      </w:tr>
      <w:tr w:rsidR="001F7F09" w:rsidRPr="00460F4A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Pr="00AE3803" w:rsidRDefault="00AE380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16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  <w:tr w:rsidR="001F7F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7F09" w:rsidRPr="001A16F9" w:rsidRDefault="001A16F9">
            <w:pPr>
              <w:spacing w:after="0"/>
              <w:ind w:left="135"/>
              <w:rPr>
                <w:lang w:val="ru-RU"/>
              </w:rPr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1F7F09" w:rsidRDefault="001A16F9">
            <w:pPr>
              <w:spacing w:after="0"/>
              <w:ind w:left="135"/>
              <w:jc w:val="center"/>
            </w:pPr>
            <w:r w:rsidRPr="001A16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1F7F09" w:rsidRPr="00AE3803" w:rsidRDefault="001A16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E380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1F7F09" w:rsidRDefault="001F7F09"/>
        </w:tc>
      </w:tr>
    </w:tbl>
    <w:p w:rsidR="001F7F09" w:rsidRPr="00C70502" w:rsidRDefault="001F7F09">
      <w:pPr>
        <w:rPr>
          <w:lang w:val="ru-RU"/>
        </w:rPr>
        <w:sectPr w:rsidR="001F7F09" w:rsidRPr="00C7050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1A16F9" w:rsidRPr="001A16F9" w:rsidRDefault="001A16F9" w:rsidP="00C70502">
      <w:pPr>
        <w:spacing w:after="0"/>
        <w:rPr>
          <w:lang w:val="ru-RU"/>
        </w:rPr>
      </w:pPr>
    </w:p>
    <w:sectPr w:rsidR="001A16F9" w:rsidRPr="001A16F9" w:rsidSect="001A16F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1EE"/>
    <w:multiLevelType w:val="multilevel"/>
    <w:tmpl w:val="B866B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456849"/>
    <w:multiLevelType w:val="multilevel"/>
    <w:tmpl w:val="2A904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794B78"/>
    <w:multiLevelType w:val="multilevel"/>
    <w:tmpl w:val="E35E4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7E6E28"/>
    <w:multiLevelType w:val="multilevel"/>
    <w:tmpl w:val="8324A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1785C"/>
    <w:multiLevelType w:val="multilevel"/>
    <w:tmpl w:val="78049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C334CA"/>
    <w:multiLevelType w:val="multilevel"/>
    <w:tmpl w:val="B8E24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8D6A08"/>
    <w:multiLevelType w:val="multilevel"/>
    <w:tmpl w:val="EE027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240A46"/>
    <w:multiLevelType w:val="multilevel"/>
    <w:tmpl w:val="98323C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2B013B"/>
    <w:multiLevelType w:val="multilevel"/>
    <w:tmpl w:val="B5FAB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F755E"/>
    <w:multiLevelType w:val="multilevel"/>
    <w:tmpl w:val="CEBC8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355F76"/>
    <w:multiLevelType w:val="multilevel"/>
    <w:tmpl w:val="F4F8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81704F"/>
    <w:multiLevelType w:val="multilevel"/>
    <w:tmpl w:val="C3728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956788"/>
    <w:multiLevelType w:val="multilevel"/>
    <w:tmpl w:val="1DDE3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9B0ED2"/>
    <w:multiLevelType w:val="multilevel"/>
    <w:tmpl w:val="905EF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393D2E"/>
    <w:multiLevelType w:val="multilevel"/>
    <w:tmpl w:val="7CAA1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6847C4"/>
    <w:multiLevelType w:val="multilevel"/>
    <w:tmpl w:val="FD880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676BB6"/>
    <w:multiLevelType w:val="multilevel"/>
    <w:tmpl w:val="05E22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A374FE"/>
    <w:multiLevelType w:val="multilevel"/>
    <w:tmpl w:val="26B0A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F8147B"/>
    <w:multiLevelType w:val="multilevel"/>
    <w:tmpl w:val="ECD06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1972F7"/>
    <w:multiLevelType w:val="multilevel"/>
    <w:tmpl w:val="59267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9B2ADC"/>
    <w:multiLevelType w:val="multilevel"/>
    <w:tmpl w:val="DBB8E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D018F2"/>
    <w:multiLevelType w:val="multilevel"/>
    <w:tmpl w:val="4112C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CF7F65"/>
    <w:multiLevelType w:val="multilevel"/>
    <w:tmpl w:val="29A280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154D13"/>
    <w:multiLevelType w:val="multilevel"/>
    <w:tmpl w:val="2A321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747BEE"/>
    <w:multiLevelType w:val="multilevel"/>
    <w:tmpl w:val="54B4D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73148B"/>
    <w:multiLevelType w:val="multilevel"/>
    <w:tmpl w:val="A2042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F12808"/>
    <w:multiLevelType w:val="multilevel"/>
    <w:tmpl w:val="EE6C5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67338D6"/>
    <w:multiLevelType w:val="multilevel"/>
    <w:tmpl w:val="52782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CE6F99"/>
    <w:multiLevelType w:val="multilevel"/>
    <w:tmpl w:val="19680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7C6ACB"/>
    <w:multiLevelType w:val="multilevel"/>
    <w:tmpl w:val="EFBA4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E77E3D"/>
    <w:multiLevelType w:val="multilevel"/>
    <w:tmpl w:val="9DAEC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ED27B7"/>
    <w:multiLevelType w:val="multilevel"/>
    <w:tmpl w:val="A120E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3D6C82"/>
    <w:multiLevelType w:val="multilevel"/>
    <w:tmpl w:val="0E346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9F1309"/>
    <w:multiLevelType w:val="multilevel"/>
    <w:tmpl w:val="E8221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126077"/>
    <w:multiLevelType w:val="multilevel"/>
    <w:tmpl w:val="15361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946171"/>
    <w:multiLevelType w:val="multilevel"/>
    <w:tmpl w:val="D6A28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A50428"/>
    <w:multiLevelType w:val="multilevel"/>
    <w:tmpl w:val="54D61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E07682"/>
    <w:multiLevelType w:val="multilevel"/>
    <w:tmpl w:val="5FE2CC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30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32"/>
  </w:num>
  <w:num w:numId="8">
    <w:abstractNumId w:val="37"/>
  </w:num>
  <w:num w:numId="9">
    <w:abstractNumId w:val="21"/>
  </w:num>
  <w:num w:numId="10">
    <w:abstractNumId w:val="16"/>
  </w:num>
  <w:num w:numId="11">
    <w:abstractNumId w:val="14"/>
  </w:num>
  <w:num w:numId="12">
    <w:abstractNumId w:val="20"/>
  </w:num>
  <w:num w:numId="13">
    <w:abstractNumId w:val="11"/>
  </w:num>
  <w:num w:numId="14">
    <w:abstractNumId w:val="10"/>
  </w:num>
  <w:num w:numId="15">
    <w:abstractNumId w:val="4"/>
  </w:num>
  <w:num w:numId="16">
    <w:abstractNumId w:val="26"/>
  </w:num>
  <w:num w:numId="17">
    <w:abstractNumId w:val="27"/>
  </w:num>
  <w:num w:numId="18">
    <w:abstractNumId w:val="5"/>
  </w:num>
  <w:num w:numId="19">
    <w:abstractNumId w:val="19"/>
  </w:num>
  <w:num w:numId="20">
    <w:abstractNumId w:val="17"/>
  </w:num>
  <w:num w:numId="21">
    <w:abstractNumId w:val="12"/>
  </w:num>
  <w:num w:numId="22">
    <w:abstractNumId w:val="13"/>
  </w:num>
  <w:num w:numId="23">
    <w:abstractNumId w:val="23"/>
  </w:num>
  <w:num w:numId="24">
    <w:abstractNumId w:val="7"/>
  </w:num>
  <w:num w:numId="25">
    <w:abstractNumId w:val="3"/>
  </w:num>
  <w:num w:numId="26">
    <w:abstractNumId w:val="8"/>
  </w:num>
  <w:num w:numId="27">
    <w:abstractNumId w:val="28"/>
  </w:num>
  <w:num w:numId="28">
    <w:abstractNumId w:val="24"/>
  </w:num>
  <w:num w:numId="29">
    <w:abstractNumId w:val="9"/>
  </w:num>
  <w:num w:numId="30">
    <w:abstractNumId w:val="22"/>
  </w:num>
  <w:num w:numId="31">
    <w:abstractNumId w:val="18"/>
  </w:num>
  <w:num w:numId="32">
    <w:abstractNumId w:val="15"/>
  </w:num>
  <w:num w:numId="33">
    <w:abstractNumId w:val="36"/>
  </w:num>
  <w:num w:numId="34">
    <w:abstractNumId w:val="34"/>
  </w:num>
  <w:num w:numId="35">
    <w:abstractNumId w:val="35"/>
  </w:num>
  <w:num w:numId="36">
    <w:abstractNumId w:val="25"/>
  </w:num>
  <w:num w:numId="37">
    <w:abstractNumId w:val="31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F7F09"/>
    <w:rsid w:val="000A0F4E"/>
    <w:rsid w:val="001A16F9"/>
    <w:rsid w:val="001F7F09"/>
    <w:rsid w:val="00362C0D"/>
    <w:rsid w:val="00460F4A"/>
    <w:rsid w:val="00491299"/>
    <w:rsid w:val="009F4762"/>
    <w:rsid w:val="00AE3803"/>
    <w:rsid w:val="00B93DA6"/>
    <w:rsid w:val="00C70502"/>
    <w:rsid w:val="00D466C3"/>
    <w:rsid w:val="00DE75DA"/>
    <w:rsid w:val="00F3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F7F0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F7F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6a9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7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10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8ec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53</Pages>
  <Words>15058</Words>
  <Characters>85833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2023-09-23T06:35:00Z</dcterms:created>
  <dcterms:modified xsi:type="dcterms:W3CDTF">2024-11-22T10:05:00Z</dcterms:modified>
</cp:coreProperties>
</file>