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41682" w14:textId="5CEBFD36" w:rsidR="00443553" w:rsidRDefault="006918A7" w:rsidP="006918A7">
      <w:pPr>
        <w:jc w:val="right"/>
      </w:pPr>
      <w:r>
        <w:t>Приложение</w:t>
      </w:r>
    </w:p>
    <w:p w14:paraId="7F6A4DFC" w14:textId="77777777" w:rsidR="006918A7" w:rsidRDefault="006918A7" w:rsidP="006918A7">
      <w:pPr>
        <w:jc w:val="right"/>
      </w:pPr>
    </w:p>
    <w:p w14:paraId="79721574" w14:textId="77777777" w:rsidR="00A70F03" w:rsidRPr="00A70F03" w:rsidRDefault="006918A7" w:rsidP="006918A7">
      <w:pPr>
        <w:ind w:firstLine="0"/>
        <w:jc w:val="center"/>
        <w:rPr>
          <w:b/>
          <w:bCs/>
        </w:rPr>
      </w:pPr>
      <w:r w:rsidRPr="00A70F03">
        <w:rPr>
          <w:b/>
          <w:bCs/>
        </w:rPr>
        <w:t xml:space="preserve">Сведения об индивидуальных учебных планах </w:t>
      </w:r>
    </w:p>
    <w:p w14:paraId="12F0C834" w14:textId="35396170" w:rsidR="00A70F03" w:rsidRPr="00A70F03" w:rsidRDefault="006918A7" w:rsidP="006918A7">
      <w:pPr>
        <w:ind w:firstLine="0"/>
        <w:jc w:val="center"/>
        <w:rPr>
          <w:b/>
          <w:bCs/>
        </w:rPr>
      </w:pPr>
      <w:r w:rsidRPr="00A70F03">
        <w:rPr>
          <w:b/>
          <w:bCs/>
        </w:rPr>
        <w:t>и программах сопровождения</w:t>
      </w:r>
      <w:r w:rsidR="00A70F03" w:rsidRPr="00A70F03">
        <w:rPr>
          <w:b/>
          <w:bCs/>
        </w:rPr>
        <w:t xml:space="preserve"> одарённых детей</w:t>
      </w:r>
    </w:p>
    <w:p w14:paraId="0473F780" w14:textId="62EE1F57" w:rsidR="006918A7" w:rsidRDefault="006918A7" w:rsidP="006918A7">
      <w:pPr>
        <w:ind w:firstLine="0"/>
        <w:jc w:val="center"/>
      </w:pPr>
      <w:r>
        <w:t>__________________________________________________</w:t>
      </w:r>
    </w:p>
    <w:p w14:paraId="6B1E3AE3" w14:textId="7C86F4FF" w:rsidR="006918A7" w:rsidRPr="006918A7" w:rsidRDefault="006918A7" w:rsidP="006918A7">
      <w:pPr>
        <w:ind w:firstLine="0"/>
        <w:jc w:val="center"/>
        <w:rPr>
          <w:sz w:val="22"/>
          <w:szCs w:val="18"/>
        </w:rPr>
      </w:pPr>
      <w:r w:rsidRPr="006918A7">
        <w:rPr>
          <w:sz w:val="22"/>
          <w:szCs w:val="18"/>
        </w:rPr>
        <w:t>(наименование муниципального образования)</w:t>
      </w:r>
    </w:p>
    <w:p w14:paraId="4E980566" w14:textId="77777777" w:rsidR="006918A7" w:rsidRDefault="006918A7" w:rsidP="006918A7">
      <w:pPr>
        <w:jc w:val="right"/>
      </w:pPr>
    </w:p>
    <w:p w14:paraId="7AF0851E" w14:textId="254120E7" w:rsidR="006918A7" w:rsidRDefault="006918A7" w:rsidP="006918A7">
      <w:pPr>
        <w:jc w:val="right"/>
      </w:pPr>
      <w:r>
        <w:t>Таблица 1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562"/>
        <w:gridCol w:w="3828"/>
        <w:gridCol w:w="5244"/>
      </w:tblGrid>
      <w:tr w:rsidR="00A70F03" w14:paraId="20D337A0" w14:textId="77777777" w:rsidTr="00A70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A0A3" w14:textId="0C668F44" w:rsidR="00A70F03" w:rsidRPr="006918A7" w:rsidRDefault="00A70F03" w:rsidP="006918A7">
            <w:pPr>
              <w:tabs>
                <w:tab w:val="left" w:pos="709"/>
                <w:tab w:val="left" w:pos="1134"/>
              </w:tabs>
              <w:suppressAutoHyphens/>
              <w:spacing w:line="228" w:lineRule="auto"/>
              <w:ind w:firstLine="2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2707" w14:textId="79B31799" w:rsidR="00A70F03" w:rsidRDefault="00A70F03">
            <w:pPr>
              <w:tabs>
                <w:tab w:val="left" w:pos="709"/>
                <w:tab w:val="left" w:pos="1134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Наименование общеобразовательной организации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E8B6" w14:textId="77150CB8" w:rsidR="00A70F03" w:rsidRDefault="00A70F03">
            <w:pPr>
              <w:tabs>
                <w:tab w:val="left" w:pos="709"/>
                <w:tab w:val="left" w:pos="1134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№ и дата нормативного правового акта, закрепляющего ИУП</w:t>
            </w:r>
          </w:p>
          <w:p w14:paraId="290ADD29" w14:textId="77777777" w:rsidR="00A70F03" w:rsidRDefault="00A70F03">
            <w:pPr>
              <w:tabs>
                <w:tab w:val="left" w:pos="709"/>
                <w:tab w:val="left" w:pos="1134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A70F03" w14:paraId="40FC6866" w14:textId="77777777" w:rsidTr="00A70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4C6" w14:textId="77777777" w:rsidR="00A70F03" w:rsidRDefault="00A70F03">
            <w:pPr>
              <w:tabs>
                <w:tab w:val="left" w:pos="709"/>
                <w:tab w:val="left" w:pos="1134"/>
              </w:tabs>
              <w:suppressAutoHyphens/>
              <w:spacing w:line="228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26AE" w14:textId="6C0043B6" w:rsidR="00A70F03" w:rsidRDefault="000C79CA">
            <w:pPr>
              <w:tabs>
                <w:tab w:val="left" w:pos="709"/>
                <w:tab w:val="left" w:pos="1134"/>
              </w:tabs>
              <w:suppressAutoHyphens/>
              <w:spacing w:line="228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МБОУ УЛ 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3D2B" w14:textId="4277B482" w:rsidR="00A70F03" w:rsidRDefault="008D04AD">
            <w:pPr>
              <w:tabs>
                <w:tab w:val="left" w:pos="709"/>
                <w:tab w:val="left" w:pos="1134"/>
              </w:tabs>
              <w:suppressAutoHyphens/>
              <w:spacing w:line="228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№281, от 16.10.2023</w:t>
            </w:r>
          </w:p>
        </w:tc>
      </w:tr>
    </w:tbl>
    <w:p w14:paraId="5DE1E0AB" w14:textId="77777777" w:rsidR="006918A7" w:rsidRDefault="006918A7" w:rsidP="006918A7">
      <w:pPr>
        <w:jc w:val="right"/>
      </w:pPr>
    </w:p>
    <w:p w14:paraId="4F2416FB" w14:textId="149575A9" w:rsidR="006918A7" w:rsidRDefault="006918A7" w:rsidP="006918A7">
      <w:pPr>
        <w:jc w:val="right"/>
      </w:pPr>
      <w:r>
        <w:t>Таблица 2</w:t>
      </w:r>
    </w:p>
    <w:p w14:paraId="6CA43941" w14:textId="77777777" w:rsidR="006918A7" w:rsidRDefault="006918A7" w:rsidP="006918A7">
      <w:pPr>
        <w:jc w:val="right"/>
      </w:pP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1806"/>
        <w:gridCol w:w="2428"/>
        <w:gridCol w:w="1152"/>
        <w:gridCol w:w="2311"/>
        <w:gridCol w:w="1937"/>
      </w:tblGrid>
      <w:tr w:rsidR="006918A7" w14:paraId="6A50FAFA" w14:textId="77777777" w:rsidTr="00DD6CE3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D73E" w14:textId="77777777" w:rsidR="006918A7" w:rsidRPr="006918A7" w:rsidRDefault="006918A7" w:rsidP="00DD6CE3">
            <w:pPr>
              <w:tabs>
                <w:tab w:val="left" w:pos="709"/>
                <w:tab w:val="left" w:pos="1134"/>
              </w:tabs>
              <w:suppressAutoHyphens/>
              <w:spacing w:line="228" w:lineRule="auto"/>
              <w:ind w:firstLine="22"/>
              <w:jc w:val="center"/>
              <w:rPr>
                <w:b/>
                <w:bCs/>
                <w:color w:val="000000"/>
              </w:rPr>
            </w:pPr>
            <w:r w:rsidRPr="006918A7">
              <w:rPr>
                <w:b/>
                <w:bCs/>
                <w:color w:val="000000"/>
              </w:rPr>
              <w:t>ФИО обучающегося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444E" w14:textId="77777777" w:rsidR="006918A7" w:rsidRDefault="006918A7" w:rsidP="00DD6CE3">
            <w:pPr>
              <w:tabs>
                <w:tab w:val="left" w:pos="709"/>
                <w:tab w:val="left" w:pos="1134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Наименование общеобразовательной организации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5BEC" w14:textId="77777777" w:rsidR="006918A7" w:rsidRDefault="006918A7" w:rsidP="00DD6CE3">
            <w:pPr>
              <w:tabs>
                <w:tab w:val="left" w:pos="709"/>
                <w:tab w:val="left" w:pos="1134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Класс обучения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42AD" w14:textId="77777777" w:rsidR="006918A7" w:rsidRDefault="006918A7" w:rsidP="00DD6CE3">
            <w:pPr>
              <w:tabs>
                <w:tab w:val="left" w:pos="709"/>
                <w:tab w:val="left" w:pos="1134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Профиль класса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CDCC" w14:textId="7880DCBC" w:rsidR="006918A7" w:rsidRDefault="006918A7" w:rsidP="00DD6CE3">
            <w:pPr>
              <w:tabs>
                <w:tab w:val="left" w:pos="709"/>
                <w:tab w:val="left" w:pos="1134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 xml:space="preserve">№ и дата нормативного правового акта, закрепляющего </w:t>
            </w:r>
            <w:r w:rsidR="00A70F03">
              <w:rPr>
                <w:rFonts w:ascii="PT Astra Serif" w:hAnsi="PT Astra Serif"/>
                <w:b/>
                <w:bCs/>
                <w:color w:val="000000"/>
              </w:rPr>
              <w:t>программу сопровождения</w:t>
            </w:r>
          </w:p>
        </w:tc>
      </w:tr>
      <w:tr w:rsidR="006918A7" w14:paraId="003E841D" w14:textId="77777777" w:rsidTr="00DD6CE3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2A01" w14:textId="0CE3812D" w:rsidR="006918A7" w:rsidRDefault="008D04AD" w:rsidP="00DD6CE3">
            <w:pPr>
              <w:tabs>
                <w:tab w:val="left" w:pos="709"/>
                <w:tab w:val="left" w:pos="1134"/>
              </w:tabs>
              <w:suppressAutoHyphens/>
              <w:spacing w:line="228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Тураев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Мухаммат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Шербекович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3265" w14:textId="1D2A1526" w:rsidR="006918A7" w:rsidRDefault="008D04AD" w:rsidP="00DD6CE3">
            <w:pPr>
              <w:tabs>
                <w:tab w:val="left" w:pos="709"/>
                <w:tab w:val="left" w:pos="1134"/>
              </w:tabs>
              <w:suppressAutoHyphens/>
              <w:spacing w:line="228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МБОУ УЛ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11D9" w14:textId="51A8634A" w:rsidR="006918A7" w:rsidRDefault="008D04AD" w:rsidP="00DD6CE3">
            <w:pPr>
              <w:tabs>
                <w:tab w:val="left" w:pos="709"/>
                <w:tab w:val="left" w:pos="1134"/>
              </w:tabs>
              <w:suppressAutoHyphens/>
              <w:spacing w:line="228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A4C5" w14:textId="114DEC63" w:rsidR="006918A7" w:rsidRDefault="008D04AD" w:rsidP="00DD6CE3">
            <w:pPr>
              <w:tabs>
                <w:tab w:val="left" w:pos="709"/>
                <w:tab w:val="left" w:pos="1134"/>
              </w:tabs>
              <w:suppressAutoHyphens/>
              <w:spacing w:line="228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Технологический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0BFC" w14:textId="03D8B9ED" w:rsidR="006918A7" w:rsidRDefault="008D04AD" w:rsidP="00DD6CE3">
            <w:pPr>
              <w:tabs>
                <w:tab w:val="left" w:pos="709"/>
                <w:tab w:val="left" w:pos="1134"/>
              </w:tabs>
              <w:suppressAutoHyphens/>
              <w:spacing w:line="228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№281 , от 16.10.2023№</w:t>
            </w:r>
          </w:p>
        </w:tc>
      </w:tr>
    </w:tbl>
    <w:p w14:paraId="613293BF" w14:textId="77777777" w:rsidR="006918A7" w:rsidRDefault="006918A7" w:rsidP="006918A7">
      <w:pPr>
        <w:jc w:val="right"/>
      </w:pPr>
    </w:p>
    <w:sectPr w:rsidR="0069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A7"/>
    <w:rsid w:val="000C79CA"/>
    <w:rsid w:val="00215AF6"/>
    <w:rsid w:val="00443553"/>
    <w:rsid w:val="006918A7"/>
    <w:rsid w:val="00714AD7"/>
    <w:rsid w:val="008D04AD"/>
    <w:rsid w:val="00A70F03"/>
    <w:rsid w:val="00FA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EC50"/>
  <w15:chartTrackingRefBased/>
  <w15:docId w15:val="{EED5D572-C62C-4BAC-8C1A-C1D9EEE7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8A7"/>
    <w:pPr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по УМР</cp:lastModifiedBy>
  <cp:revision>3</cp:revision>
  <dcterms:created xsi:type="dcterms:W3CDTF">2023-11-01T05:39:00Z</dcterms:created>
  <dcterms:modified xsi:type="dcterms:W3CDTF">2023-11-01T05:39:00Z</dcterms:modified>
</cp:coreProperties>
</file>