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0" w:type="dxa"/>
        <w:tblInd w:w="-714" w:type="dxa"/>
        <w:tblLook w:val="04A0" w:firstRow="1" w:lastRow="0" w:firstColumn="1" w:lastColumn="0" w:noHBand="0" w:noVBand="1"/>
      </w:tblPr>
      <w:tblGrid>
        <w:gridCol w:w="2127"/>
        <w:gridCol w:w="7513"/>
      </w:tblGrid>
      <w:tr w:rsidR="004D4B30" w:rsidTr="009C340F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4D4B30" w:rsidP="009C3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Аннотация к рабочей программе</w:t>
            </w: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Название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064300" w:rsidP="009C340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064300" w:rsidP="009C340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часов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064300" w:rsidP="009C340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  <w:r w:rsidR="004D4B30" w:rsidRPr="008E3656">
              <w:rPr>
                <w:rFonts w:ascii="Times New Roman" w:hAnsi="Times New Roman" w:cs="Times New Roman"/>
                <w:sz w:val="18"/>
                <w:szCs w:val="18"/>
              </w:rPr>
              <w:t xml:space="preserve"> часа</w:t>
            </w: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Составитель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064300" w:rsidP="009C340F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Гирина</w:t>
            </w:r>
            <w:proofErr w:type="spellEnd"/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Евгеньевна</w:t>
            </w: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Цели и задачи ку</w:t>
            </w:r>
            <w:bookmarkStart w:id="0" w:name="_GoBack"/>
            <w:bookmarkEnd w:id="0"/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D9" w:rsidRPr="008E3656" w:rsidRDefault="00B41ED9" w:rsidP="00B41ED9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8E365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Цели:</w:t>
            </w:r>
          </w:p>
          <w:p w:rsidR="00C23B75" w:rsidRPr="008E3656" w:rsidRDefault="00B41ED9" w:rsidP="00C23B75">
            <w:pPr>
              <w:spacing w:line="264" w:lineRule="auto"/>
              <w:ind w:firstLine="600"/>
              <w:jc w:val="both"/>
              <w:rPr>
                <w:sz w:val="18"/>
                <w:szCs w:val="18"/>
              </w:rPr>
            </w:pP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C23B75"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      </w:r>
          </w:p>
          <w:p w:rsidR="00C23B75" w:rsidRPr="008E3656" w:rsidRDefault="00B41ED9" w:rsidP="00C23B75">
            <w:pPr>
              <w:spacing w:line="264" w:lineRule="auto"/>
              <w:ind w:firstLine="600"/>
              <w:jc w:val="both"/>
              <w:rPr>
                <w:sz w:val="18"/>
                <w:szCs w:val="18"/>
              </w:rPr>
            </w:pP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C23B75"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      </w:r>
          </w:p>
          <w:p w:rsidR="00711DAD" w:rsidRPr="008E3656" w:rsidRDefault="00711DAD" w:rsidP="00C23B75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Задачи:</w:t>
            </w:r>
          </w:p>
          <w:p w:rsidR="00C23B75" w:rsidRPr="008E3656" w:rsidRDefault="00711DAD" w:rsidP="00711DAD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</w:t>
            </w:r>
            <w:r w:rsidR="00C23B75"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  <w:p w:rsidR="00711DAD" w:rsidRPr="008E3656" w:rsidRDefault="00711DAD" w:rsidP="00711DAD">
            <w:pPr>
              <w:spacing w:line="264" w:lineRule="auto"/>
              <w:ind w:firstLine="600"/>
              <w:jc w:val="both"/>
              <w:rPr>
                <w:sz w:val="18"/>
                <w:szCs w:val="18"/>
              </w:rPr>
            </w:pP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      </w:r>
          </w:p>
          <w:p w:rsidR="00711DAD" w:rsidRPr="008E3656" w:rsidRDefault="00711DAD" w:rsidP="00711DAD">
            <w:pPr>
              <w:spacing w:line="264" w:lineRule="auto"/>
              <w:ind w:firstLine="600"/>
              <w:jc w:val="both"/>
              <w:rPr>
                <w:sz w:val="18"/>
                <w:szCs w:val="18"/>
              </w:rPr>
            </w:pP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</w:t>
            </w:r>
          </w:p>
          <w:p w:rsidR="00711DAD" w:rsidRPr="008E3656" w:rsidRDefault="00711DAD" w:rsidP="00711DAD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</w:t>
            </w:r>
          </w:p>
          <w:p w:rsidR="00711DAD" w:rsidRPr="008E3656" w:rsidRDefault="00711DAD" w:rsidP="00711DAD">
            <w:pPr>
              <w:spacing w:line="264" w:lineRule="auto"/>
              <w:ind w:firstLine="600"/>
              <w:jc w:val="both"/>
              <w:rPr>
                <w:sz w:val="18"/>
                <w:szCs w:val="18"/>
              </w:rPr>
            </w:pP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      </w:r>
          </w:p>
          <w:p w:rsidR="00711DAD" w:rsidRPr="008E3656" w:rsidRDefault="00711DAD" w:rsidP="00711DAD">
            <w:pPr>
              <w:spacing w:line="264" w:lineRule="auto"/>
              <w:ind w:firstLine="600"/>
              <w:jc w:val="both"/>
              <w:rPr>
                <w:sz w:val="18"/>
                <w:szCs w:val="18"/>
              </w:rPr>
            </w:pP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</w:t>
            </w:r>
            <w:proofErr w:type="gramStart"/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форматов </w:t>
            </w:r>
            <w:r w:rsidR="00C23B75"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>способы</w:t>
            </w:r>
            <w:proofErr w:type="gramEnd"/>
            <w:r w:rsidRPr="008E36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понимания текста, его назначения, общего смысла, коммуникативного намерения автора; логической структуры, роли языковых средств.</w:t>
            </w:r>
          </w:p>
          <w:p w:rsidR="00711DAD" w:rsidRPr="008E3656" w:rsidRDefault="00711DAD" w:rsidP="00711DAD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17CCA" w:rsidRPr="008E3656" w:rsidRDefault="00417CCA" w:rsidP="00417CCA">
            <w:pPr>
              <w:shd w:val="clear" w:color="auto" w:fill="FFFFFF"/>
              <w:spacing w:line="240" w:lineRule="auto"/>
              <w:ind w:left="3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4B30" w:rsidRPr="008E3656" w:rsidRDefault="004D4B30" w:rsidP="009C340F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Структура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B30" w:rsidRPr="008E3656" w:rsidRDefault="00B41ED9" w:rsidP="004D4B3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Общие сведения о </w:t>
            </w:r>
            <w:proofErr w:type="gramStart"/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языке</w:t>
            </w: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</w:t>
            </w:r>
            <w:proofErr w:type="gramEnd"/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 ч.)</w:t>
            </w:r>
          </w:p>
          <w:p w:rsidR="0077165E" w:rsidRPr="008E3656" w:rsidRDefault="0077165E" w:rsidP="004D4B3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Язык и речь</w:t>
            </w: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(7ч.)</w:t>
            </w:r>
          </w:p>
          <w:p w:rsidR="0077165E" w:rsidRPr="008E3656" w:rsidRDefault="0077165E" w:rsidP="004D4B3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Текст</w:t>
            </w: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(11ч.)</w:t>
            </w:r>
          </w:p>
          <w:p w:rsidR="0077165E" w:rsidRPr="008E3656" w:rsidRDefault="0077165E" w:rsidP="004D4B3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Функциональные разновидности языка</w:t>
            </w: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(4ч.)</w:t>
            </w:r>
          </w:p>
          <w:p w:rsidR="0077165E" w:rsidRPr="008E3656" w:rsidRDefault="0077165E" w:rsidP="004D4B3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Система языка</w:t>
            </w: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(37ч.)</w:t>
            </w:r>
          </w:p>
          <w:p w:rsidR="0077165E" w:rsidRPr="008E3656" w:rsidRDefault="0077165E" w:rsidP="004D4B3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Синтаксис. Культура речи. Пунктуация</w:t>
            </w: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(28ч.)</w:t>
            </w:r>
          </w:p>
          <w:p w:rsidR="0077165E" w:rsidRPr="008E3656" w:rsidRDefault="0077165E" w:rsidP="004D4B3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Морфология. Культура речи. Орфография</w:t>
            </w:r>
            <w:r w:rsidRPr="008E36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(60ч.)</w:t>
            </w:r>
          </w:p>
          <w:p w:rsidR="004D4B30" w:rsidRPr="008E3656" w:rsidRDefault="004D4B30" w:rsidP="0077165E">
            <w:pPr>
              <w:pStyle w:val="a3"/>
              <w:ind w:left="720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Pr="008E3656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УМК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B30" w:rsidRPr="008E3656" w:rsidRDefault="004D4B30" w:rsidP="004D4B30">
            <w:pPr>
              <w:pStyle w:val="NoSpacing1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D4B30" w:rsidRPr="008E3656" w:rsidRDefault="004D4B30" w:rsidP="004D4B3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Планирование составлено на основе Требований к результатам освоения программы основного общего образования Федерального государственного образовательного стандарта основного общего </w:t>
            </w:r>
            <w:proofErr w:type="gramStart"/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образования ,</w:t>
            </w:r>
            <w:proofErr w:type="gramEnd"/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федеральной рабочей программы воспитания</w:t>
            </w:r>
          </w:p>
          <w:p w:rsidR="004D4B30" w:rsidRPr="008E3656" w:rsidRDefault="004D4B30" w:rsidP="004D4B3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D4B30" w:rsidRPr="008E3656" w:rsidRDefault="004D4B30" w:rsidP="008766C6">
            <w:pPr>
              <w:pStyle w:val="a3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Учебник: </w:t>
            </w:r>
            <w:r w:rsidR="008766C6"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Русский язык;5 класс, </w:t>
            </w:r>
            <w:r w:rsidR="006A3EE6"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учебник в 2 частях</w:t>
            </w:r>
            <w:r w:rsidR="008E3656"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/ для общеобраз.</w:t>
            </w:r>
            <w:r w:rsidR="008766C6"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организаций/</w:t>
            </w:r>
            <w:r w:rsidR="008766C6"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Т.А.Ладыжен</w:t>
            </w:r>
            <w:r w:rsidR="008E3656" w:rsidRPr="008E3656">
              <w:rPr>
                <w:rFonts w:ascii="Times New Roman" w:hAnsi="Times New Roman" w:cs="Times New Roman"/>
                <w:b/>
                <w:sz w:val="18"/>
                <w:szCs w:val="18"/>
              </w:rPr>
              <w:t>ская,М.Т.Баранов,Л.А.Тростенкова,5 издание-Москва,Просвещение,2023г.</w:t>
            </w:r>
          </w:p>
        </w:tc>
      </w:tr>
    </w:tbl>
    <w:p w:rsidR="004D4B30" w:rsidRDefault="004D4B30" w:rsidP="004D4B30"/>
    <w:p w:rsidR="004D4B30" w:rsidRDefault="004D4B30" w:rsidP="004D4B30"/>
    <w:p w:rsidR="004D4B30" w:rsidRDefault="004D4B30" w:rsidP="004D4B30"/>
    <w:p w:rsidR="00D305FE" w:rsidRDefault="00D305FE"/>
    <w:sectPr w:rsidR="00D30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97798"/>
    <w:multiLevelType w:val="hybridMultilevel"/>
    <w:tmpl w:val="20A4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A4B6AB1"/>
    <w:multiLevelType w:val="hybridMultilevel"/>
    <w:tmpl w:val="8D58EF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F7EAE"/>
    <w:multiLevelType w:val="hybridMultilevel"/>
    <w:tmpl w:val="9EB28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329D2"/>
    <w:multiLevelType w:val="hybridMultilevel"/>
    <w:tmpl w:val="63F0763E"/>
    <w:lvl w:ilvl="0" w:tplc="8EB8C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182F40"/>
    <w:multiLevelType w:val="multilevel"/>
    <w:tmpl w:val="BA2EF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E0"/>
    <w:rsid w:val="00064300"/>
    <w:rsid w:val="00417CCA"/>
    <w:rsid w:val="004D4B30"/>
    <w:rsid w:val="005024E0"/>
    <w:rsid w:val="006A3EE6"/>
    <w:rsid w:val="00711DAD"/>
    <w:rsid w:val="0077165E"/>
    <w:rsid w:val="008766C6"/>
    <w:rsid w:val="008E3656"/>
    <w:rsid w:val="00B41ED9"/>
    <w:rsid w:val="00B62314"/>
    <w:rsid w:val="00C23B75"/>
    <w:rsid w:val="00D305FE"/>
    <w:rsid w:val="00E2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4D515"/>
  <w15:chartTrackingRefBased/>
  <w15:docId w15:val="{085A6F0F-3C18-4FB2-8A33-FD96C6F2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B3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D4B3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D4B3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4D4B30"/>
    <w:pPr>
      <w:spacing w:after="0" w:line="240" w:lineRule="auto"/>
    </w:pPr>
    <w:rPr>
      <w:rFonts w:ascii="Calibri" w:eastAsia="Times New Roman" w:hAnsi="Calibri" w:cs="Calibri"/>
    </w:rPr>
  </w:style>
  <w:style w:type="table" w:styleId="a6">
    <w:name w:val="Table Grid"/>
    <w:basedOn w:val="a1"/>
    <w:uiPriority w:val="39"/>
    <w:rsid w:val="004D4B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4D4B3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4D4B3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4D4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Фирия</dc:creator>
  <cp:keywords/>
  <dc:description/>
  <cp:lastModifiedBy>ГИА</cp:lastModifiedBy>
  <cp:revision>2</cp:revision>
  <dcterms:created xsi:type="dcterms:W3CDTF">2023-10-31T06:16:00Z</dcterms:created>
  <dcterms:modified xsi:type="dcterms:W3CDTF">2023-10-31T06:16:00Z</dcterms:modified>
</cp:coreProperties>
</file>