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CF" w:rsidRPr="0002759B" w:rsidRDefault="00580ECF" w:rsidP="00580ECF">
      <w:pPr>
        <w:jc w:val="center"/>
        <w:rPr>
          <w:sz w:val="28"/>
          <w:szCs w:val="28"/>
        </w:rPr>
      </w:pPr>
      <w:r w:rsidRPr="0002759B">
        <w:rPr>
          <w:sz w:val="28"/>
          <w:szCs w:val="28"/>
        </w:rPr>
        <w:t xml:space="preserve">Аннотация к </w:t>
      </w:r>
      <w:r w:rsidR="00591423">
        <w:rPr>
          <w:sz w:val="28"/>
          <w:szCs w:val="28"/>
        </w:rPr>
        <w:t>р</w:t>
      </w:r>
      <w:r w:rsidRPr="0002759B">
        <w:rPr>
          <w:sz w:val="28"/>
          <w:szCs w:val="28"/>
        </w:rPr>
        <w:t>абочей программе</w:t>
      </w:r>
    </w:p>
    <w:tbl>
      <w:tblPr>
        <w:tblW w:w="1098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8640"/>
      </w:tblGrid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Название курса</w:t>
            </w:r>
          </w:p>
        </w:tc>
        <w:tc>
          <w:tcPr>
            <w:tcW w:w="8640" w:type="dxa"/>
          </w:tcPr>
          <w:p w:rsidR="00580ECF" w:rsidRPr="00E27B42" w:rsidRDefault="00580ECF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>История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8640" w:type="dxa"/>
          </w:tcPr>
          <w:p w:rsidR="00580ECF" w:rsidRPr="00E27B42" w:rsidRDefault="00A741BB" w:rsidP="00A85E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 </w:t>
            </w:r>
            <w:r w:rsidR="00FA1AF3">
              <w:rPr>
                <w:sz w:val="22"/>
                <w:szCs w:val="22"/>
              </w:rPr>
              <w:t xml:space="preserve">  профиль </w:t>
            </w:r>
            <w:r w:rsidR="00EB298D">
              <w:rPr>
                <w:sz w:val="22"/>
                <w:szCs w:val="22"/>
              </w:rPr>
              <w:t xml:space="preserve"> 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8640" w:type="dxa"/>
          </w:tcPr>
          <w:p w:rsidR="00580ECF" w:rsidRPr="00E27B42" w:rsidRDefault="00B54214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  <w:bookmarkStart w:id="0" w:name="_GoBack"/>
            <w:bookmarkEnd w:id="0"/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Составитель</w:t>
            </w:r>
          </w:p>
        </w:tc>
        <w:tc>
          <w:tcPr>
            <w:tcW w:w="8640" w:type="dxa"/>
          </w:tcPr>
          <w:p w:rsidR="00580ECF" w:rsidRPr="00E27B42" w:rsidRDefault="00A85EE3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Батракова Л.Н.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Цели и задачи курса</w:t>
            </w:r>
          </w:p>
        </w:tc>
        <w:tc>
          <w:tcPr>
            <w:tcW w:w="86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Цели:</w:t>
            </w:r>
          </w:p>
          <w:p w:rsidR="00580ECF" w:rsidRPr="00E27B42" w:rsidRDefault="00580ECF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  - </w:t>
            </w:r>
            <w:r w:rsidRPr="00E27B42">
              <w:rPr>
                <w:sz w:val="22"/>
                <w:szCs w:val="22"/>
                <w:u w:val="single"/>
              </w:rPr>
              <w:t>воспитание</w:t>
            </w:r>
            <w:r w:rsidRPr="00E27B42">
              <w:rPr>
                <w:sz w:val="22"/>
                <w:szCs w:val="22"/>
              </w:rPr>
              <w:t xml:space="preserve"> гражданственности, национальной идентичности, развитие мировоззренческих убеждений на основе осмысления ими исторически  сложившихся культурных, религиозных, этнонациональных традиций, нравственных и социальных установок, идеологических доктрин;</w:t>
            </w:r>
          </w:p>
          <w:p w:rsidR="00580ECF" w:rsidRPr="00E27B42" w:rsidRDefault="00580ECF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расширение</w:t>
            </w:r>
            <w:r w:rsidRPr="00E27B42">
              <w:rPr>
                <w:sz w:val="22"/>
                <w:szCs w:val="22"/>
              </w:rPr>
              <w:t xml:space="preserve"> социального опыта учащихся при анализе и обсуждении форм человеческого взаимодействия в истории.</w:t>
            </w:r>
          </w:p>
          <w:p w:rsidR="00580ECF" w:rsidRPr="00E27B42" w:rsidRDefault="00580ECF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развитие</w:t>
            </w:r>
            <w:r w:rsidRPr="00E27B42">
              <w:rPr>
                <w:sz w:val="22"/>
                <w:szCs w:val="22"/>
              </w:rPr>
              <w:t xml:space="preserve">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 системами;</w:t>
            </w:r>
          </w:p>
          <w:p w:rsidR="00B54F7C" w:rsidRPr="00E27B42" w:rsidRDefault="00B54F7C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освоение</w:t>
            </w:r>
            <w:r w:rsidRPr="00E27B42">
              <w:rPr>
                <w:sz w:val="22"/>
                <w:szCs w:val="22"/>
              </w:rPr>
              <w:t xml:space="preserve">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      </w:r>
          </w:p>
          <w:p w:rsidR="00B54F7C" w:rsidRPr="00E27B42" w:rsidRDefault="00B54F7C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формирование</w:t>
            </w:r>
            <w:r w:rsidRPr="00E27B42">
              <w:rPr>
                <w:sz w:val="22"/>
                <w:szCs w:val="22"/>
              </w:rPr>
      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  <w:p w:rsidR="00784FC0" w:rsidRPr="00E27B42" w:rsidRDefault="00784FC0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Задачи:</w:t>
            </w:r>
          </w:p>
          <w:p w:rsidR="00784FC0" w:rsidRPr="00E27B42" w:rsidRDefault="00784FC0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систематизация и закрепление</w:t>
            </w:r>
            <w:r w:rsidRPr="00E27B42">
              <w:rPr>
                <w:sz w:val="22"/>
                <w:szCs w:val="22"/>
              </w:rPr>
              <w:t xml:space="preserve"> имевшихся ранее и полученных в ходе изучения данного курса исторических знаний учащихся;</w:t>
            </w:r>
          </w:p>
          <w:p w:rsidR="00784FC0" w:rsidRPr="00E27B42" w:rsidRDefault="00BE4300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  <w:u w:val="single"/>
              </w:rPr>
              <w:t xml:space="preserve">    -</w:t>
            </w:r>
            <w:r w:rsidR="00C11752" w:rsidRPr="00E27B42">
              <w:rPr>
                <w:sz w:val="22"/>
                <w:szCs w:val="22"/>
                <w:u w:val="single"/>
              </w:rPr>
              <w:t>о</w:t>
            </w:r>
            <w:r w:rsidR="00784FC0" w:rsidRPr="00E27B42">
              <w:rPr>
                <w:sz w:val="22"/>
                <w:szCs w:val="22"/>
                <w:u w:val="single"/>
              </w:rPr>
              <w:t>бобщение</w:t>
            </w:r>
            <w:r w:rsidR="00784FC0" w:rsidRPr="00E27B42">
              <w:rPr>
                <w:sz w:val="22"/>
                <w:szCs w:val="22"/>
              </w:rPr>
              <w:t xml:space="preserve"> знаний на теоретическом уровне, создающем цельно осмысленную картину истории человечества, включая представления о периодизации, цивилизациях, прогрессе, доминирующих тенденциях общеисторического развития в разные эпохи;</w:t>
            </w:r>
          </w:p>
          <w:p w:rsidR="00784FC0" w:rsidRPr="00E27B42" w:rsidRDefault="00784FC0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02759B">
              <w:rPr>
                <w:sz w:val="22"/>
                <w:szCs w:val="22"/>
                <w:u w:val="single"/>
              </w:rPr>
              <w:t>представление</w:t>
            </w:r>
            <w:r w:rsidRPr="00E27B42">
              <w:rPr>
                <w:sz w:val="22"/>
                <w:szCs w:val="22"/>
              </w:rPr>
              <w:t xml:space="preserve"> мирового исторического процесса в его единстве и многообразии;</w:t>
            </w:r>
          </w:p>
          <w:p w:rsidR="00784FC0" w:rsidRPr="00E27B42" w:rsidRDefault="00784FC0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формирование</w:t>
            </w:r>
            <w:r w:rsidRPr="00E27B42">
              <w:rPr>
                <w:sz w:val="22"/>
                <w:szCs w:val="22"/>
              </w:rPr>
              <w:t xml:space="preserve"> у учащихся исторического мышления, понимания причинно-следственных связей, умения оперировать основными научными понятиями;</w:t>
            </w:r>
          </w:p>
          <w:p w:rsidR="00784FC0" w:rsidRPr="00E27B42" w:rsidRDefault="00784FC0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02759B">
              <w:rPr>
                <w:sz w:val="22"/>
                <w:szCs w:val="22"/>
                <w:u w:val="single"/>
              </w:rPr>
              <w:t xml:space="preserve">воспитание </w:t>
            </w:r>
            <w:r w:rsidRPr="00E27B42">
              <w:rPr>
                <w:sz w:val="22"/>
                <w:szCs w:val="22"/>
              </w:rPr>
              <w:t>учащихся в духе признания неизбежности плюрализма взглядов, социального компромисса и толерантности, предотвращения социальных конфликтов путём поиска из мирного разрешения</w:t>
            </w:r>
            <w:r w:rsidR="00C11752" w:rsidRPr="00E27B42">
              <w:rPr>
                <w:sz w:val="22"/>
                <w:szCs w:val="22"/>
              </w:rPr>
              <w:t>;</w:t>
            </w:r>
          </w:p>
          <w:p w:rsidR="00C11752" w:rsidRPr="00E27B42" w:rsidRDefault="00C11752" w:rsidP="006906BA">
            <w:pPr>
              <w:rPr>
                <w:sz w:val="22"/>
                <w:szCs w:val="22"/>
              </w:rPr>
            </w:pPr>
            <w:r w:rsidRPr="00E27B42">
              <w:rPr>
                <w:sz w:val="22"/>
                <w:szCs w:val="22"/>
              </w:rPr>
              <w:t xml:space="preserve">  - </w:t>
            </w:r>
            <w:r w:rsidRPr="00E27B42">
              <w:rPr>
                <w:sz w:val="22"/>
                <w:szCs w:val="22"/>
                <w:u w:val="single"/>
              </w:rPr>
              <w:t>формирование у</w:t>
            </w:r>
            <w:r w:rsidRPr="00E27B42">
              <w:rPr>
                <w:sz w:val="22"/>
                <w:szCs w:val="22"/>
              </w:rPr>
              <w:t xml:space="preserve"> учащихся гражданских идеалов, активной жизненной позиции.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Струк</w:t>
            </w:r>
            <w:r>
              <w:rPr>
                <w:b/>
                <w:sz w:val="22"/>
                <w:szCs w:val="22"/>
              </w:rPr>
              <w:t>т</w:t>
            </w:r>
            <w:r w:rsidRPr="00E27B42">
              <w:rPr>
                <w:b/>
                <w:sz w:val="22"/>
                <w:szCs w:val="22"/>
              </w:rPr>
              <w:t>ура курса</w:t>
            </w: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b/>
                <w:color w:val="000000"/>
              </w:rPr>
              <w:t>Раздел 2.</w:t>
            </w:r>
            <w:r w:rsidRPr="001D4ECA">
              <w:rPr>
                <w:color w:val="000000"/>
              </w:rPr>
              <w:t xml:space="preserve"> </w:t>
            </w:r>
            <w:r w:rsidRPr="001D4ECA">
              <w:rPr>
                <w:b/>
                <w:color w:val="000000"/>
              </w:rPr>
              <w:t>Мир накануне и годы Первой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УМК</w:t>
            </w: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Мир накануне Первой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Первая мировая война. 1914 – 1918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в 1918—1938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Распад империй и образование новых национальных государств в Европе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Версальско-Вашингтонская система международных отношений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Страны Европы и Северной Америки в 1920-е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Страны Азии, Африки и Латинской Америки в 1918 – 1930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Международные отношения в 1930-е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Развитие науки и культуры в 1914 – 1930-х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Повторение и обобщение по теме «Мир в 1918 – 1938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b/>
                <w:color w:val="000000"/>
              </w:rPr>
              <w:t>Раздел 4.</w:t>
            </w:r>
            <w:r w:rsidRPr="001D4ECA">
              <w:rPr>
                <w:color w:val="000000"/>
              </w:rPr>
              <w:t xml:space="preserve"> </w:t>
            </w:r>
            <w:r w:rsidRPr="001D4ECA">
              <w:rPr>
                <w:b/>
                <w:color w:val="000000"/>
              </w:rPr>
              <w:t>Вторая мировая война. 1939 – 1945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Начало Второй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Коренной перелом. Окончание и важнейшие итоги Второй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 w:rsidRPr="001D4ECA">
              <w:rPr>
                <w:b/>
                <w:color w:val="000000"/>
              </w:rPr>
              <w:t>Раздел 5.</w:t>
            </w:r>
            <w:r w:rsidRPr="001D4ECA">
              <w:rPr>
                <w:color w:val="000000"/>
              </w:rPr>
              <w:t xml:space="preserve"> </w:t>
            </w:r>
            <w:r w:rsidRPr="001D4ECA">
              <w:rPr>
                <w:b/>
                <w:color w:val="000000"/>
              </w:rPr>
              <w:t xml:space="preserve">Повторение и обобщение по курсу «Всеобщая история. </w:t>
            </w:r>
            <w:r>
              <w:rPr>
                <w:b/>
                <w:color w:val="000000"/>
              </w:rPr>
              <w:t>1914 – 1945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 w:rsidRPr="001D4ECA">
              <w:rPr>
                <w:color w:val="000000"/>
              </w:rPr>
              <w:t xml:space="preserve">Повторение и обобщение по курсу «Всеобщая история. </w:t>
            </w:r>
            <w:r>
              <w:rPr>
                <w:color w:val="000000"/>
              </w:rPr>
              <w:t>1914 – 1945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b/>
                <w:color w:val="000000"/>
              </w:rPr>
              <w:t>История России. 1914—1945 годы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Россия в 1914 – 1922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Россия и мир накануне Первой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Россия в Первой мировой войне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Российская революция. Февраль 1917 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Российская революция. Октябрь 1917 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Первые революционные преобразования большевиков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Гражданская война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Революция и Гражданская война на национальных окраинах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Идеология и культура в годы Гражданской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Наш край в 1914 – 1922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Повторение и обобщение по теме «Россия в 1914 – 1922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b/>
                <w:color w:val="000000"/>
              </w:rPr>
              <w:t>Раздел 2.</w:t>
            </w:r>
            <w:r w:rsidRPr="001D4ECA">
              <w:rPr>
                <w:color w:val="000000"/>
              </w:rPr>
              <w:t xml:space="preserve"> </w:t>
            </w:r>
            <w:r w:rsidRPr="001D4ECA">
              <w:rPr>
                <w:b/>
                <w:color w:val="000000"/>
              </w:rPr>
              <w:t>Советский Союз в 1920—1930-е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СССР в 20-е годы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«Великий перелом». Индустриализация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Коллективизация сельского хозяйства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СССР в 30-е годы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Наш край в 1920 – 1930-е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Повторение и обобщение по разделу «Советский Союз в 1920 – 1930-е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b/>
                <w:color w:val="000000"/>
              </w:rPr>
              <w:t>Раздел 3.</w:t>
            </w:r>
            <w:r w:rsidRPr="001D4ECA">
              <w:rPr>
                <w:color w:val="000000"/>
              </w:rPr>
              <w:t xml:space="preserve"> </w:t>
            </w:r>
            <w:r w:rsidRPr="001D4ECA">
              <w:rPr>
                <w:b/>
                <w:color w:val="000000"/>
              </w:rPr>
              <w:t>Великая Отечественная война. 1941—1945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Первый период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Коренной перелом в ходе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«Десять сталинских ударов» и изгнание врага с территории СССР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Наука и культура в годы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Окончание Второй мировой войны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  <w:r>
              <w:rPr>
                <w:color w:val="000000"/>
              </w:rPr>
              <w:t>Наш край в 1941 – 1945 гг.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E24276">
            <w:pPr>
              <w:ind w:left="135"/>
            </w:pPr>
            <w:r w:rsidRPr="001D4ECA">
              <w:rPr>
                <w:color w:val="000000"/>
              </w:rPr>
              <w:t>Повторение и обобщение по теме «Великая Отечественная война 1941 – 1945 гг.»</w:t>
            </w: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Default="00E24276" w:rsidP="00E24276">
            <w:pPr>
              <w:ind w:left="135"/>
            </w:pPr>
          </w:p>
        </w:tc>
      </w:tr>
      <w:tr w:rsidR="00E24276" w:rsidRPr="00E27B42" w:rsidTr="007A523E">
        <w:trPr>
          <w:trHeight w:val="180"/>
        </w:trPr>
        <w:tc>
          <w:tcPr>
            <w:tcW w:w="2340" w:type="dxa"/>
          </w:tcPr>
          <w:p w:rsidR="00E24276" w:rsidRPr="00E27B42" w:rsidRDefault="00E24276" w:rsidP="00E242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24276" w:rsidRPr="001D4ECA" w:rsidRDefault="00E24276" w:rsidP="00B54214">
            <w:pPr>
              <w:ind w:left="135"/>
            </w:pPr>
            <w:r w:rsidRPr="001D4ECA">
              <w:rPr>
                <w:color w:val="000000"/>
              </w:rPr>
              <w:t>ОБЩЕЕ КОЛИЧЕСТВО ЧАСОВ ПО ПРОГРАММЕ</w:t>
            </w:r>
            <w:r w:rsidR="00B54214">
              <w:rPr>
                <w:color w:val="000000"/>
              </w:rPr>
              <w:t>136</w:t>
            </w:r>
          </w:p>
        </w:tc>
      </w:tr>
      <w:tr w:rsidR="00B54214" w:rsidRPr="00E27B42" w:rsidTr="007A523E">
        <w:trPr>
          <w:trHeight w:val="180"/>
        </w:trPr>
        <w:tc>
          <w:tcPr>
            <w:tcW w:w="2340" w:type="dxa"/>
          </w:tcPr>
          <w:p w:rsidR="00B54214" w:rsidRPr="00E27B42" w:rsidRDefault="00B54214" w:rsidP="00E2427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УМК </w:t>
            </w:r>
          </w:p>
        </w:tc>
        <w:tc>
          <w:tcPr>
            <w:tcW w:w="8640" w:type="dxa"/>
            <w:vAlign w:val="center"/>
          </w:tcPr>
          <w:p w:rsidR="00B54214" w:rsidRPr="001D4ECA" w:rsidRDefault="00B54214" w:rsidP="00B54214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 xml:space="preserve"> История России в 3 частях базовый и углубленный уровень  Под редакцией академика  РАН А.В. Торкунова</w:t>
            </w:r>
          </w:p>
        </w:tc>
      </w:tr>
    </w:tbl>
    <w:p w:rsidR="00745DDC" w:rsidRPr="00E27B42" w:rsidRDefault="00580ECF" w:rsidP="00613F64">
      <w:pPr>
        <w:tabs>
          <w:tab w:val="left" w:pos="2280"/>
        </w:tabs>
        <w:rPr>
          <w:sz w:val="22"/>
          <w:szCs w:val="22"/>
        </w:rPr>
      </w:pPr>
      <w:r w:rsidRPr="00E27B42">
        <w:rPr>
          <w:sz w:val="22"/>
          <w:szCs w:val="22"/>
        </w:rPr>
        <w:tab/>
      </w:r>
    </w:p>
    <w:sectPr w:rsidR="00745DDC" w:rsidRPr="00E27B42" w:rsidSect="0021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12" w:rsidRDefault="00992812">
      <w:r>
        <w:separator/>
      </w:r>
    </w:p>
  </w:endnote>
  <w:endnote w:type="continuationSeparator" w:id="0">
    <w:p w:rsidR="00992812" w:rsidRDefault="0099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12" w:rsidRDefault="00992812">
      <w:r>
        <w:separator/>
      </w:r>
    </w:p>
  </w:footnote>
  <w:footnote w:type="continuationSeparator" w:id="0">
    <w:p w:rsidR="00992812" w:rsidRDefault="00992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28"/>
    <w:rsid w:val="0002759B"/>
    <w:rsid w:val="00043166"/>
    <w:rsid w:val="0011272E"/>
    <w:rsid w:val="0016390B"/>
    <w:rsid w:val="00177733"/>
    <w:rsid w:val="001D736C"/>
    <w:rsid w:val="001F0DBA"/>
    <w:rsid w:val="0021374B"/>
    <w:rsid w:val="00296CD5"/>
    <w:rsid w:val="002A32F0"/>
    <w:rsid w:val="002C61D0"/>
    <w:rsid w:val="002F5798"/>
    <w:rsid w:val="003204B9"/>
    <w:rsid w:val="00341DD5"/>
    <w:rsid w:val="003A55D1"/>
    <w:rsid w:val="003B4EDE"/>
    <w:rsid w:val="004724CA"/>
    <w:rsid w:val="004B5A28"/>
    <w:rsid w:val="004D0531"/>
    <w:rsid w:val="004E6367"/>
    <w:rsid w:val="004F5BF9"/>
    <w:rsid w:val="00580ECF"/>
    <w:rsid w:val="00586579"/>
    <w:rsid w:val="00591423"/>
    <w:rsid w:val="005C274A"/>
    <w:rsid w:val="005F568A"/>
    <w:rsid w:val="00613F64"/>
    <w:rsid w:val="0066266B"/>
    <w:rsid w:val="00681E4F"/>
    <w:rsid w:val="006906BA"/>
    <w:rsid w:val="006A7118"/>
    <w:rsid w:val="006B1811"/>
    <w:rsid w:val="006D08FC"/>
    <w:rsid w:val="006D2C47"/>
    <w:rsid w:val="006F2A73"/>
    <w:rsid w:val="00745DDC"/>
    <w:rsid w:val="00784FC0"/>
    <w:rsid w:val="007E77E3"/>
    <w:rsid w:val="00817E7E"/>
    <w:rsid w:val="008A02B5"/>
    <w:rsid w:val="008C6C65"/>
    <w:rsid w:val="00900DBF"/>
    <w:rsid w:val="00913BBB"/>
    <w:rsid w:val="009464E6"/>
    <w:rsid w:val="00950EE2"/>
    <w:rsid w:val="00992812"/>
    <w:rsid w:val="009B2260"/>
    <w:rsid w:val="009B2E77"/>
    <w:rsid w:val="009C48AA"/>
    <w:rsid w:val="009D5D3F"/>
    <w:rsid w:val="00A2722B"/>
    <w:rsid w:val="00A45E4D"/>
    <w:rsid w:val="00A4626D"/>
    <w:rsid w:val="00A7072E"/>
    <w:rsid w:val="00A71693"/>
    <w:rsid w:val="00A741BB"/>
    <w:rsid w:val="00A85EE3"/>
    <w:rsid w:val="00AA69A1"/>
    <w:rsid w:val="00AF3DF9"/>
    <w:rsid w:val="00B54214"/>
    <w:rsid w:val="00B54F7C"/>
    <w:rsid w:val="00B6287A"/>
    <w:rsid w:val="00BE4300"/>
    <w:rsid w:val="00BF45A8"/>
    <w:rsid w:val="00C02AEC"/>
    <w:rsid w:val="00C11752"/>
    <w:rsid w:val="00C72147"/>
    <w:rsid w:val="00CA39BE"/>
    <w:rsid w:val="00CD68BA"/>
    <w:rsid w:val="00CE4980"/>
    <w:rsid w:val="00D04958"/>
    <w:rsid w:val="00D77678"/>
    <w:rsid w:val="00D872FF"/>
    <w:rsid w:val="00DD1230"/>
    <w:rsid w:val="00DD6EEA"/>
    <w:rsid w:val="00E24276"/>
    <w:rsid w:val="00E27B42"/>
    <w:rsid w:val="00E33823"/>
    <w:rsid w:val="00EA7E90"/>
    <w:rsid w:val="00EB298D"/>
    <w:rsid w:val="00F00836"/>
    <w:rsid w:val="00F073ED"/>
    <w:rsid w:val="00FA1AF3"/>
    <w:rsid w:val="00FD0FA3"/>
    <w:rsid w:val="00FD751C"/>
    <w:rsid w:val="00FE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CD0B7"/>
  <w15:docId w15:val="{10ED3DA0-5AD6-464A-84A7-EB32BAF6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7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5E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45E4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creator>User</dc:creator>
  <cp:lastModifiedBy>Зам по УМР</cp:lastModifiedBy>
  <cp:revision>3</cp:revision>
  <dcterms:created xsi:type="dcterms:W3CDTF">2023-10-20T08:24:00Z</dcterms:created>
  <dcterms:modified xsi:type="dcterms:W3CDTF">2023-10-20T08:29:00Z</dcterms:modified>
</cp:coreProperties>
</file>