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4BD99" w14:textId="77777777" w:rsidR="009726F7" w:rsidRPr="00833ECC" w:rsidRDefault="009726F7" w:rsidP="00833ECC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6984"/>
      </w:tblGrid>
      <w:tr w:rsidR="009726F7" w:rsidRPr="00467AD4" w14:paraId="5ED5280E" w14:textId="77777777">
        <w:tc>
          <w:tcPr>
            <w:tcW w:w="9286" w:type="dxa"/>
            <w:gridSpan w:val="2"/>
          </w:tcPr>
          <w:p w14:paraId="159A6303" w14:textId="77777777" w:rsidR="009726F7" w:rsidRPr="00833ECC" w:rsidRDefault="009726F7" w:rsidP="00AC1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Аннотация к рабочей программе</w:t>
            </w:r>
          </w:p>
        </w:tc>
      </w:tr>
      <w:tr w:rsidR="009726F7" w:rsidRPr="00467AD4" w14:paraId="27AEF3D2" w14:textId="77777777">
        <w:tc>
          <w:tcPr>
            <w:tcW w:w="2302" w:type="dxa"/>
          </w:tcPr>
          <w:p w14:paraId="326E833E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Название курса</w:t>
            </w:r>
          </w:p>
        </w:tc>
        <w:tc>
          <w:tcPr>
            <w:tcW w:w="6984" w:type="dxa"/>
          </w:tcPr>
          <w:p w14:paraId="54ADB96A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gramStart"/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Английский  язык</w:t>
            </w:r>
            <w:proofErr w:type="gramEnd"/>
          </w:p>
        </w:tc>
      </w:tr>
      <w:tr w:rsidR="009726F7" w:rsidRPr="00467AD4" w14:paraId="4E56D12E" w14:textId="77777777">
        <w:tc>
          <w:tcPr>
            <w:tcW w:w="2302" w:type="dxa"/>
          </w:tcPr>
          <w:p w14:paraId="7DCC90BC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Класс</w:t>
            </w:r>
          </w:p>
        </w:tc>
        <w:tc>
          <w:tcPr>
            <w:tcW w:w="6984" w:type="dxa"/>
          </w:tcPr>
          <w:p w14:paraId="2BD96725" w14:textId="4E230EF7" w:rsidR="009726F7" w:rsidRPr="00833ECC" w:rsidRDefault="004A6EC1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</w:t>
            </w:r>
          </w:p>
        </w:tc>
      </w:tr>
      <w:tr w:rsidR="009726F7" w:rsidRPr="00467AD4" w14:paraId="63834F83" w14:textId="77777777">
        <w:tc>
          <w:tcPr>
            <w:tcW w:w="2302" w:type="dxa"/>
          </w:tcPr>
          <w:p w14:paraId="73A3AA46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  <w:tc>
          <w:tcPr>
            <w:tcW w:w="6984" w:type="dxa"/>
          </w:tcPr>
          <w:p w14:paraId="68C83417" w14:textId="0F06E3EE" w:rsidR="009726F7" w:rsidRPr="00833ECC" w:rsidRDefault="004A6EC1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102</w:t>
            </w:r>
          </w:p>
        </w:tc>
      </w:tr>
      <w:tr w:rsidR="009726F7" w:rsidRPr="00467AD4" w14:paraId="39353155" w14:textId="77777777">
        <w:tc>
          <w:tcPr>
            <w:tcW w:w="2302" w:type="dxa"/>
          </w:tcPr>
          <w:p w14:paraId="3F8E49C7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Составитель</w:t>
            </w:r>
          </w:p>
        </w:tc>
        <w:tc>
          <w:tcPr>
            <w:tcW w:w="6984" w:type="dxa"/>
          </w:tcPr>
          <w:p w14:paraId="50B1346E" w14:textId="77777777" w:rsidR="009726F7" w:rsidRPr="00833ECC" w:rsidRDefault="000D3306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Мишутина Екатерина Александровна</w:t>
            </w:r>
          </w:p>
        </w:tc>
      </w:tr>
      <w:tr w:rsidR="009726F7" w:rsidRPr="00467AD4" w14:paraId="5979B583" w14:textId="77777777">
        <w:tc>
          <w:tcPr>
            <w:tcW w:w="2302" w:type="dxa"/>
          </w:tcPr>
          <w:p w14:paraId="48B26DC2" w14:textId="77777777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Цели и задачи курса</w:t>
            </w:r>
          </w:p>
        </w:tc>
        <w:tc>
          <w:tcPr>
            <w:tcW w:w="6984" w:type="dxa"/>
          </w:tcPr>
          <w:p w14:paraId="00298A31" w14:textId="352838D7" w:rsidR="009726F7" w:rsidRPr="007163E9" w:rsidRDefault="009726F7" w:rsidP="0071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-69" w:firstLine="1782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рабочей программе учитываются основные идеи и положения программы развития и формирования универсальных учебных действий для</w:t>
            </w:r>
            <w:r w:rsidR="004040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4040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основного</w:t>
            </w:r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</w:t>
            </w:r>
            <w:proofErr w:type="gramEnd"/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образования, соблюдается преемственность с примерными программами начального общего образования.</w:t>
            </w:r>
          </w:p>
          <w:p w14:paraId="3FB8C9D1" w14:textId="0426A249" w:rsidR="00192EBC" w:rsidRPr="00192EBC" w:rsidRDefault="009726F7" w:rsidP="00192EBC">
            <w:pPr>
              <w:spacing w:after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В процессе изучения английского языка реализуются следующие </w:t>
            </w:r>
            <w:r w:rsidRPr="002E290E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цели</w:t>
            </w:r>
            <w:r w:rsidR="00192EB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 </w:t>
            </w:r>
            <w:r w:rsidR="00192EBC" w:rsidRPr="00192EB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коммуникативной компетенции обучающихся в единстве таких её составляющих, как:</w:t>
            </w:r>
          </w:p>
          <w:p w14:paraId="2F2322E8" w14:textId="77777777" w:rsidR="00192EBC" w:rsidRPr="00192EBC" w:rsidRDefault="00192EBC" w:rsidP="00192EBC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192EB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192EB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192EBC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, чтении, письме);</w:t>
            </w:r>
          </w:p>
          <w:p w14:paraId="71FED8CC" w14:textId="77777777" w:rsidR="00192EBC" w:rsidRPr="00425E64" w:rsidRDefault="00192EBC" w:rsidP="00425E64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      </w: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en-US"/>
              </w:rPr>
              <w:t>c</w:t>
            </w: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58D004FE" w14:textId="77777777" w:rsidR="00192EBC" w:rsidRPr="00425E64" w:rsidRDefault="00192EBC" w:rsidP="00425E64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3F5C59EB" w14:textId="77777777" w:rsidR="00192EBC" w:rsidRPr="00425E64" w:rsidRDefault="00192EBC" w:rsidP="00425E64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свою страну, её культуру в условиях межкультурного общения;</w:t>
            </w:r>
          </w:p>
          <w:p w14:paraId="50BD1A4A" w14:textId="77777777" w:rsidR="00425E64" w:rsidRPr="00425E64" w:rsidRDefault="00192EBC" w:rsidP="00425E64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Cs w:val="0"/>
                <w:sz w:val="24"/>
                <w:szCs w:val="24"/>
              </w:rPr>
            </w:pP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компенсаторная компетенция – развитие умений выходить из положения в условиях дефицит</w:t>
            </w:r>
            <w:r w:rsidRPr="00425E64">
              <w:rPr>
                <w:rFonts w:ascii="Times New Roman" w:hAnsi="Times New Roman" w:cs="Times New Roman"/>
                <w:b/>
                <w:iCs w:val="0"/>
                <w:color w:val="000000"/>
                <w:sz w:val="24"/>
                <w:szCs w:val="24"/>
              </w:rPr>
              <w:t xml:space="preserve">а </w:t>
            </w:r>
            <w:r w:rsidRPr="00425E64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языковых средств при получении и передаче информации.</w:t>
            </w:r>
          </w:p>
          <w:p w14:paraId="58FD7512" w14:textId="69370D15" w:rsidR="00CA159A" w:rsidRPr="00425E64" w:rsidRDefault="00425E64" w:rsidP="00425E64">
            <w:pPr>
              <w:pStyle w:val="ab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 w:val="0"/>
                <w:color w:val="000000"/>
                <w:sz w:val="24"/>
                <w:szCs w:val="24"/>
              </w:rPr>
              <w:t>З</w:t>
            </w:r>
            <w:r w:rsidR="00CA159A" w:rsidRPr="00425E64">
              <w:rPr>
                <w:rFonts w:ascii="Times New Roman" w:hAnsi="Times New Roman" w:cs="Times New Roman"/>
                <w:b/>
                <w:iCs w:val="0"/>
                <w:color w:val="000000"/>
                <w:sz w:val="24"/>
                <w:szCs w:val="24"/>
              </w:rPr>
              <w:t>адачи обучения:</w:t>
            </w:r>
          </w:p>
          <w:p w14:paraId="227F90F1" w14:textId="0E812B4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понимание необходимости овладения иностранным языком как средством общения в условиях взаимодействия разных стран и народов;</w:t>
            </w:r>
          </w:p>
          <w:p w14:paraId="12E828AC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      </w:r>
          </w:p>
          <w:p w14:paraId="6F6D0E05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      </w:r>
          </w:p>
          <w:p w14:paraId="45BFD738" w14:textId="77777777" w:rsidR="0056215D" w:rsidRPr="00CA159A" w:rsidRDefault="0056215D" w:rsidP="00CA159A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воспитание эмоционального и познавательного интереса к художественной культуре других народов;</w:t>
            </w:r>
          </w:p>
          <w:p w14:paraId="474C698A" w14:textId="478B0E1F" w:rsidR="009726F7" w:rsidRPr="005927F3" w:rsidRDefault="0056215D" w:rsidP="005927F3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A159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формирование положительной мотивации и устойчивого учебно-познавательного интереса к предмету «Иностранный язык».</w:t>
            </w:r>
          </w:p>
        </w:tc>
      </w:tr>
      <w:tr w:rsidR="009726F7" w:rsidRPr="00467AD4" w14:paraId="03334246" w14:textId="77777777">
        <w:tc>
          <w:tcPr>
            <w:tcW w:w="2302" w:type="dxa"/>
          </w:tcPr>
          <w:p w14:paraId="2D354F63" w14:textId="2DB9323E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Структура курса</w:t>
            </w:r>
          </w:p>
        </w:tc>
        <w:tc>
          <w:tcPr>
            <w:tcW w:w="6984" w:type="dxa"/>
          </w:tcPr>
          <w:p w14:paraId="48F3AFEB" w14:textId="5D90092F" w:rsidR="0080567A" w:rsidRDefault="00FC5773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50B8E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Раздел 1. </w:t>
            </w:r>
            <w:r w:rsidR="0080567A">
              <w:rPr>
                <w:rFonts w:ascii="Times New Roman" w:hAnsi="Times New Roman"/>
                <w:b/>
                <w:i w:val="0"/>
                <w:sz w:val="24"/>
                <w:szCs w:val="24"/>
              </w:rPr>
              <w:t>(12 часов)</w:t>
            </w:r>
          </w:p>
          <w:p w14:paraId="0D1E926C" w14:textId="47B09D51" w:rsidR="00D26B1D" w:rsidRDefault="0080567A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80567A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  <w:t>Моя семья. Мои друзья. Семейные праздники: день рождения, Новый год</w:t>
            </w:r>
          </w:p>
          <w:p w14:paraId="057C91CD" w14:textId="77777777" w:rsidR="00FC5773" w:rsidRPr="004040A2" w:rsidRDefault="00FC5773" w:rsidP="00BE76EF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73BE94CC" w14:textId="07C0A13E" w:rsidR="0080567A" w:rsidRPr="0080567A" w:rsidRDefault="00D26B1D" w:rsidP="00BE76EF">
            <w:pPr>
              <w:spacing w:after="0" w:line="240" w:lineRule="auto"/>
              <w:ind w:firstLine="243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0567A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</w:t>
            </w:r>
            <w:proofErr w:type="gramStart"/>
            <w:r w:rsidRPr="0080567A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2 </w:t>
            </w:r>
            <w:r w:rsidRPr="0080567A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r w:rsidR="003A1029" w:rsidRPr="0080567A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proofErr w:type="gramEnd"/>
            <w:r w:rsidR="0080567A" w:rsidRPr="0080567A">
              <w:rPr>
                <w:rFonts w:ascii="Times New Roman" w:hAnsi="Times New Roman"/>
                <w:b/>
                <w:i w:val="0"/>
                <w:sz w:val="24"/>
                <w:szCs w:val="24"/>
              </w:rPr>
              <w:t>(8 часов)</w:t>
            </w:r>
          </w:p>
          <w:p w14:paraId="4208C974" w14:textId="715F552F" w:rsidR="00D26B1D" w:rsidRDefault="0080567A" w:rsidP="00BE76EF">
            <w:pPr>
              <w:spacing w:after="0" w:line="240" w:lineRule="auto"/>
              <w:ind w:firstLine="243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>Внешность и характер человека (литературного персонажа)</w:t>
            </w:r>
          </w:p>
          <w:p w14:paraId="16EEBB3A" w14:textId="77777777" w:rsidR="003A1029" w:rsidRPr="00D26B1D" w:rsidRDefault="003A1029" w:rsidP="00BE76EF">
            <w:pPr>
              <w:spacing w:after="0" w:line="240" w:lineRule="auto"/>
              <w:ind w:firstLine="243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14:paraId="20FF910F" w14:textId="43FEE2D7" w:rsidR="0018569D" w:rsidRDefault="0010526B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0526B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3. </w:t>
            </w:r>
            <w:r w:rsidR="009A0BA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(6часов)</w:t>
            </w:r>
          </w:p>
          <w:p w14:paraId="70FA6DD5" w14:textId="356E5F8E" w:rsidR="0018569D" w:rsidRDefault="009A0BAF" w:rsidP="00BE76EF">
            <w:pPr>
              <w:spacing w:after="0" w:line="240" w:lineRule="auto"/>
              <w:rPr>
                <w:rFonts w:ascii="Times New Roman" w:hAnsi="Times New Roman"/>
                <w:i w:val="0"/>
                <w:color w:val="000000"/>
                <w:sz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  <w:p w14:paraId="060CB7F1" w14:textId="77777777" w:rsidR="009A0BAF" w:rsidRDefault="009A0BAF" w:rsidP="00BE76EF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</w:p>
          <w:p w14:paraId="747C6C83" w14:textId="0B960A56" w:rsidR="002F614C" w:rsidRPr="0018569D" w:rsidRDefault="002F614C" w:rsidP="00BE76EF">
            <w:pPr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2F614C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Раздел </w:t>
            </w:r>
            <w:proofErr w:type="gramStart"/>
            <w:r w:rsidRPr="002F614C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4 </w:t>
            </w:r>
            <w:r w:rsidR="009A0BA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(</w:t>
            </w:r>
            <w:proofErr w:type="gramEnd"/>
            <w:r w:rsidR="009A0BA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7 часов)</w:t>
            </w:r>
          </w:p>
          <w:p w14:paraId="0000EACC" w14:textId="56975109" w:rsidR="002F614C" w:rsidRDefault="009A0BA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  <w:p w14:paraId="30F93AB8" w14:textId="77777777" w:rsidR="003A49D4" w:rsidRDefault="003A49D4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</w:p>
          <w:p w14:paraId="343489BF" w14:textId="130BC0C1" w:rsidR="009A0BAF" w:rsidRPr="009A0BAF" w:rsidRDefault="009A0BA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Раздел 5. </w:t>
            </w:r>
            <w:r w:rsidRPr="009A0BA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 (6 часов)</w:t>
            </w:r>
          </w:p>
          <w:p w14:paraId="5A56C512" w14:textId="77777777" w:rsidR="009A0BAF" w:rsidRDefault="009A0BA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</w:pPr>
            <w:r w:rsidRPr="009A0BA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  <w:t>Покупки: одежда, обувь и продукты питания</w:t>
            </w:r>
          </w:p>
          <w:p w14:paraId="4DD33BB9" w14:textId="77777777" w:rsidR="009A0BAF" w:rsidRDefault="009A0BA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</w:pPr>
          </w:p>
          <w:p w14:paraId="5E07C2D8" w14:textId="77777777" w:rsidR="009A0BAF" w:rsidRPr="004E157F" w:rsidRDefault="009A0BA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4E157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>Раздел 6.  (9 часов)</w:t>
            </w:r>
          </w:p>
          <w:p w14:paraId="6ACAB71A" w14:textId="45A73BF0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</w:pPr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  <w:t xml:space="preserve">Школа, школьная жизнь, школьная форма, изучаемые предметы. </w:t>
            </w:r>
            <w:proofErr w:type="spellStart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>Переписка</w:t>
            </w:r>
            <w:proofErr w:type="spellEnd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 xml:space="preserve"> с </w:t>
            </w:r>
            <w:proofErr w:type="spellStart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>иностранными</w:t>
            </w:r>
            <w:proofErr w:type="spellEnd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>сверстниками</w:t>
            </w:r>
            <w:proofErr w:type="spellEnd"/>
          </w:p>
          <w:p w14:paraId="3BB3358A" w14:textId="77777777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</w:pPr>
          </w:p>
          <w:p w14:paraId="6519B052" w14:textId="174ED60E" w:rsidR="004E157F" w:rsidRP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4E157F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2"/>
              </w:rPr>
              <w:t>Раздел 7.  (9 часов))</w:t>
            </w:r>
          </w:p>
          <w:p w14:paraId="467693C7" w14:textId="77777777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</w:pPr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</w:rPr>
              <w:t xml:space="preserve">Каникулы в различное время года. </w:t>
            </w:r>
            <w:proofErr w:type="spellStart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>Виды</w:t>
            </w:r>
            <w:proofErr w:type="spellEnd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 xml:space="preserve"> </w:t>
            </w:r>
            <w:proofErr w:type="spellStart"/>
            <w:r w:rsidRPr="004E15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  <w:t>отдыха</w:t>
            </w:r>
            <w:proofErr w:type="spellEnd"/>
          </w:p>
          <w:p w14:paraId="4E101814" w14:textId="77777777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2"/>
                <w:lang w:val="en-US"/>
              </w:rPr>
            </w:pPr>
          </w:p>
          <w:p w14:paraId="2310BB77" w14:textId="77777777" w:rsidR="004E157F" w:rsidRP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4E157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>Раздел 8. (15 часов)</w:t>
            </w:r>
          </w:p>
          <w:p w14:paraId="6BD8D5C4" w14:textId="77777777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i w:val="0"/>
                <w:color w:val="000000"/>
                <w:sz w:val="24"/>
              </w:rPr>
              <w:t>Погода</w:t>
            </w:r>
          </w:p>
          <w:p w14:paraId="788DA919" w14:textId="77777777" w:rsidR="004E157F" w:rsidRDefault="004E157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</w:p>
          <w:p w14:paraId="6E96C7A8" w14:textId="77777777" w:rsidR="004E157F" w:rsidRPr="00BE76EF" w:rsidRDefault="004E157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Раздел 9. </w:t>
            </w:r>
            <w:proofErr w:type="gramStart"/>
            <w:r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>(</w:t>
            </w:r>
            <w:r w:rsidR="00BE76EF"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 8</w:t>
            </w:r>
            <w:proofErr w:type="gramEnd"/>
            <w:r w:rsidR="00BE76EF"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 часов)</w:t>
            </w:r>
          </w:p>
          <w:p w14:paraId="0086B1A6" w14:textId="77777777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</w:rPr>
              <w:t>Родной город (село). Транспорт</w:t>
            </w:r>
          </w:p>
          <w:p w14:paraId="4A59E9D9" w14:textId="77777777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</w:p>
          <w:p w14:paraId="372C9454" w14:textId="77777777" w:rsidR="00BE76EF" w:rsidRP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Раздел 10. </w:t>
            </w:r>
            <w:proofErr w:type="gramStart"/>
            <w:r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>( 17</w:t>
            </w:r>
            <w:proofErr w:type="gramEnd"/>
            <w:r w:rsidRPr="00BE76EF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  <w:t xml:space="preserve"> часов)</w:t>
            </w:r>
          </w:p>
          <w:p w14:paraId="7C786A99" w14:textId="77777777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  <w:p w14:paraId="329E722F" w14:textId="77777777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color w:val="000000"/>
                <w:sz w:val="24"/>
              </w:rPr>
            </w:pPr>
          </w:p>
          <w:p w14:paraId="2B284277" w14:textId="77777777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color w:val="000000"/>
                <w:sz w:val="24"/>
              </w:rPr>
            </w:pPr>
            <w:r w:rsidRPr="00BE76EF"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11.  </w:t>
            </w:r>
            <w:proofErr w:type="gramStart"/>
            <w:r w:rsidRPr="00BE76EF">
              <w:rPr>
                <w:rFonts w:ascii="Times New Roman" w:hAnsi="Times New Roman"/>
                <w:b/>
                <w:i w:val="0"/>
                <w:color w:val="000000"/>
                <w:sz w:val="24"/>
              </w:rPr>
              <w:t>( 5</w:t>
            </w:r>
            <w:proofErr w:type="gramEnd"/>
            <w:r w:rsidRPr="00BE76EF"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часов)</w:t>
            </w:r>
          </w:p>
          <w:p w14:paraId="428A9630" w14:textId="59B089CD" w:rsid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color w:val="000000"/>
                <w:sz w:val="24"/>
              </w:rPr>
            </w:pPr>
            <w:r w:rsidRPr="005E0769">
              <w:rPr>
                <w:rFonts w:ascii="Times New Roman" w:hAnsi="Times New Roman"/>
                <w:i w:val="0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  <w:p w14:paraId="58384EC8" w14:textId="3FAEACCE" w:rsidR="00BE76EF" w:rsidRPr="00BE76EF" w:rsidRDefault="00BE76EF" w:rsidP="00BE76EF">
            <w:pPr>
              <w:spacing w:after="0" w:line="240" w:lineRule="auto"/>
              <w:ind w:firstLine="709"/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9726F7" w:rsidRPr="00467AD4" w14:paraId="1160FA13" w14:textId="77777777">
        <w:tc>
          <w:tcPr>
            <w:tcW w:w="2302" w:type="dxa"/>
          </w:tcPr>
          <w:p w14:paraId="60823552" w14:textId="44433EC5"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УМК</w:t>
            </w:r>
          </w:p>
        </w:tc>
        <w:tc>
          <w:tcPr>
            <w:tcW w:w="6984" w:type="dxa"/>
          </w:tcPr>
          <w:p w14:paraId="7E4465FA" w14:textId="77777777" w:rsidR="009726F7" w:rsidRPr="00833ECC" w:rsidRDefault="009726F7" w:rsidP="00654371">
            <w:pPr>
              <w:spacing w:after="160" w:line="256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Планирование составлено на основе:</w:t>
            </w:r>
          </w:p>
          <w:p w14:paraId="5954086A" w14:textId="36737E32" w:rsidR="00EE7B4D" w:rsidRPr="00EE7B4D" w:rsidRDefault="0018569D" w:rsidP="00EE7B4D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Hlk83108735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18569D">
              <w:rPr>
                <w:rFonts w:ascii="Times New Roman" w:hAnsi="Times New Roman"/>
                <w:sz w:val="24"/>
                <w:szCs w:val="24"/>
              </w:rPr>
              <w:t>образования ,</w:t>
            </w:r>
            <w:proofErr w:type="gramEnd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 федеральной рабочей программы воспитания</w:t>
            </w:r>
          </w:p>
          <w:bookmarkEnd w:id="0"/>
          <w:p w14:paraId="37DD6B43" w14:textId="77777777" w:rsidR="00A8553B" w:rsidRPr="00A8553B" w:rsidRDefault="00A8553B" w:rsidP="00A8553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 w:val="0"/>
                <w:sz w:val="24"/>
                <w:szCs w:val="24"/>
                <w:u w:val="single"/>
              </w:rPr>
            </w:pPr>
            <w:r w:rsidRPr="00A8553B">
              <w:rPr>
                <w:rFonts w:ascii="Times New Roman" w:eastAsia="Times New Roman" w:hAnsi="Times New Roman"/>
                <w:i w:val="0"/>
                <w:sz w:val="24"/>
                <w:szCs w:val="24"/>
                <w:u w:val="single"/>
              </w:rPr>
              <w:t>Учебник:</w:t>
            </w:r>
          </w:p>
          <w:p w14:paraId="7D7B4335" w14:textId="77777777" w:rsidR="00BE76EF" w:rsidRPr="00FF4731" w:rsidRDefault="00BE76EF" w:rsidP="00BE76EF">
            <w:pPr>
              <w:pStyle w:val="c5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FF4731">
              <w:rPr>
                <w:rStyle w:val="c1"/>
                <w:color w:val="000000"/>
              </w:rPr>
              <w:lastRenderedPageBreak/>
              <w:t xml:space="preserve">Ваулина Ю. Е., </w:t>
            </w:r>
            <w:proofErr w:type="spellStart"/>
            <w:r w:rsidRPr="00FF4731">
              <w:rPr>
                <w:rStyle w:val="c1"/>
                <w:color w:val="000000"/>
              </w:rPr>
              <w:t>Подоляко</w:t>
            </w:r>
            <w:proofErr w:type="spellEnd"/>
            <w:r w:rsidRPr="00FF4731">
              <w:rPr>
                <w:rStyle w:val="c1"/>
                <w:color w:val="000000"/>
              </w:rPr>
              <w:t xml:space="preserve"> О. Е., Дули </w:t>
            </w:r>
            <w:proofErr w:type="spellStart"/>
            <w:proofErr w:type="gramStart"/>
            <w:r w:rsidRPr="00FF4731">
              <w:rPr>
                <w:rStyle w:val="c1"/>
                <w:color w:val="000000"/>
              </w:rPr>
              <w:t>Джени</w:t>
            </w:r>
            <w:proofErr w:type="spellEnd"/>
            <w:r w:rsidRPr="00FF4731">
              <w:rPr>
                <w:rStyle w:val="c1"/>
                <w:color w:val="000000"/>
              </w:rPr>
              <w:t>,  Вирджиния</w:t>
            </w:r>
            <w:proofErr w:type="gramEnd"/>
            <w:r w:rsidRPr="00FF4731">
              <w:rPr>
                <w:rStyle w:val="c1"/>
                <w:color w:val="000000"/>
              </w:rPr>
              <w:t xml:space="preserve"> Эванс. «Английский в фокусе». 5 класс: учебник для общеобразовательных учреждений/ 9-е изд. -  М.: Просвещение, 2018, - 164 с.</w:t>
            </w:r>
          </w:p>
          <w:p w14:paraId="32A57AB3" w14:textId="64A3598F" w:rsidR="009726F7" w:rsidRPr="00C7460B" w:rsidRDefault="009726F7" w:rsidP="0018569D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</w:pPr>
            <w:bookmarkStart w:id="1" w:name="_GoBack"/>
            <w:bookmarkEnd w:id="1"/>
          </w:p>
        </w:tc>
      </w:tr>
    </w:tbl>
    <w:p w14:paraId="50666499" w14:textId="4468ADF9" w:rsidR="009726F7" w:rsidRPr="00833ECC" w:rsidRDefault="009726F7" w:rsidP="002E290E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p w14:paraId="032E162E" w14:textId="77777777" w:rsidR="009726F7" w:rsidRDefault="009726F7" w:rsidP="002E290E"/>
    <w:p w14:paraId="1A1598F6" w14:textId="77777777" w:rsidR="009726F7" w:rsidRDefault="009726F7"/>
    <w:sectPr w:rsidR="009726F7" w:rsidSect="00897F53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01"/>
    <w:multiLevelType w:val="hybridMultilevel"/>
    <w:tmpl w:val="5EE26E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DE95EF4"/>
    <w:multiLevelType w:val="multilevel"/>
    <w:tmpl w:val="32369EB0"/>
    <w:lvl w:ilvl="0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9557E2"/>
    <w:multiLevelType w:val="multilevel"/>
    <w:tmpl w:val="62F6D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DB4A9E"/>
    <w:multiLevelType w:val="hybridMultilevel"/>
    <w:tmpl w:val="AF18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A649A"/>
    <w:multiLevelType w:val="hybridMultilevel"/>
    <w:tmpl w:val="7E284518"/>
    <w:lvl w:ilvl="0" w:tplc="2B6087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83311"/>
    <w:multiLevelType w:val="hybridMultilevel"/>
    <w:tmpl w:val="EA681D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8F6870"/>
    <w:multiLevelType w:val="hybridMultilevel"/>
    <w:tmpl w:val="9F1C9B0A"/>
    <w:lvl w:ilvl="0" w:tplc="4B3213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663A0"/>
    <w:multiLevelType w:val="hybridMultilevel"/>
    <w:tmpl w:val="05FE1C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740DAA"/>
    <w:multiLevelType w:val="hybridMultilevel"/>
    <w:tmpl w:val="CBECD4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4D65AB"/>
    <w:multiLevelType w:val="hybridMultilevel"/>
    <w:tmpl w:val="6096E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C13549"/>
    <w:multiLevelType w:val="multilevel"/>
    <w:tmpl w:val="E364F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3C220B"/>
    <w:multiLevelType w:val="hybridMultilevel"/>
    <w:tmpl w:val="566AA3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2"/>
  </w:num>
  <w:num w:numId="9">
    <w:abstractNumId w:val="1"/>
  </w:num>
  <w:num w:numId="10">
    <w:abstractNumId w:val="7"/>
  </w:num>
  <w:num w:numId="11">
    <w:abstractNumId w:val="5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7"/>
    <w:rsid w:val="000069E7"/>
    <w:rsid w:val="000D3306"/>
    <w:rsid w:val="0010526B"/>
    <w:rsid w:val="0018569D"/>
    <w:rsid w:val="00192EBC"/>
    <w:rsid w:val="0019408A"/>
    <w:rsid w:val="00237C27"/>
    <w:rsid w:val="00264648"/>
    <w:rsid w:val="002E290E"/>
    <w:rsid w:val="002F3B25"/>
    <w:rsid w:val="002F614C"/>
    <w:rsid w:val="00350B8E"/>
    <w:rsid w:val="003A1029"/>
    <w:rsid w:val="003A49D4"/>
    <w:rsid w:val="004040A2"/>
    <w:rsid w:val="00425E64"/>
    <w:rsid w:val="00467AD4"/>
    <w:rsid w:val="004716F3"/>
    <w:rsid w:val="004A6EC1"/>
    <w:rsid w:val="004E157F"/>
    <w:rsid w:val="005079AE"/>
    <w:rsid w:val="0056215D"/>
    <w:rsid w:val="005815C0"/>
    <w:rsid w:val="005927F3"/>
    <w:rsid w:val="00654371"/>
    <w:rsid w:val="006B21AE"/>
    <w:rsid w:val="007163E9"/>
    <w:rsid w:val="00771D3D"/>
    <w:rsid w:val="0080567A"/>
    <w:rsid w:val="008211B7"/>
    <w:rsid w:val="00833ECC"/>
    <w:rsid w:val="00880CAC"/>
    <w:rsid w:val="008833CF"/>
    <w:rsid w:val="00897F53"/>
    <w:rsid w:val="009726F7"/>
    <w:rsid w:val="009A0BAF"/>
    <w:rsid w:val="00A8553B"/>
    <w:rsid w:val="00AC1B9B"/>
    <w:rsid w:val="00AC4FD0"/>
    <w:rsid w:val="00AC504E"/>
    <w:rsid w:val="00BD4327"/>
    <w:rsid w:val="00BE17F1"/>
    <w:rsid w:val="00BE76EF"/>
    <w:rsid w:val="00C7460B"/>
    <w:rsid w:val="00CA159A"/>
    <w:rsid w:val="00D26B1D"/>
    <w:rsid w:val="00D84206"/>
    <w:rsid w:val="00EE7B4D"/>
    <w:rsid w:val="00F258BE"/>
    <w:rsid w:val="00FC54D8"/>
    <w:rsid w:val="00FC5773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64D85"/>
  <w15:docId w15:val="{7B565B72-1947-4339-B904-86919665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8A"/>
    <w:pPr>
      <w:spacing w:after="200" w:line="288" w:lineRule="auto"/>
    </w:pPr>
    <w:rPr>
      <w:rFonts w:cs="Calibri"/>
      <w:i/>
      <w:iCs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408A"/>
    <w:pPr>
      <w:pBdr>
        <w:top w:val="single" w:sz="8" w:space="0" w:color="726056"/>
        <w:left w:val="single" w:sz="8" w:space="0" w:color="726056"/>
        <w:bottom w:val="single" w:sz="8" w:space="0" w:color="726056"/>
        <w:right w:val="single" w:sz="8" w:space="0" w:color="726056"/>
      </w:pBdr>
      <w:shd w:val="clear" w:color="auto" w:fill="E4DEDB"/>
      <w:spacing w:before="480" w:after="100" w:line="269" w:lineRule="auto"/>
      <w:outlineLvl w:val="0"/>
    </w:pPr>
    <w:rPr>
      <w:rFonts w:ascii="Cambria" w:eastAsia="Times New Roman" w:hAnsi="Cambria" w:cs="Cambria"/>
      <w:b/>
      <w:bCs/>
      <w:color w:val="382F2A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9408A"/>
    <w:pPr>
      <w:pBdr>
        <w:top w:val="single" w:sz="4" w:space="0" w:color="726056"/>
        <w:left w:val="single" w:sz="48" w:space="2" w:color="726056"/>
        <w:bottom w:val="single" w:sz="4" w:space="0" w:color="726056"/>
        <w:right w:val="single" w:sz="4" w:space="4" w:color="726056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408A"/>
    <w:pPr>
      <w:pBdr>
        <w:left w:val="single" w:sz="48" w:space="2" w:color="726056"/>
        <w:bottom w:val="single" w:sz="4" w:space="0" w:color="726056"/>
      </w:pBdr>
      <w:spacing w:before="200" w:after="100" w:line="240" w:lineRule="auto"/>
      <w:ind w:left="144"/>
      <w:outlineLvl w:val="2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9408A"/>
    <w:pPr>
      <w:pBdr>
        <w:left w:val="single" w:sz="4" w:space="2" w:color="726056"/>
        <w:bottom w:val="single" w:sz="4" w:space="2" w:color="726056"/>
      </w:pBdr>
      <w:spacing w:before="200" w:after="100" w:line="240" w:lineRule="auto"/>
      <w:ind w:left="86"/>
      <w:outlineLvl w:val="3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9408A"/>
    <w:pPr>
      <w:pBdr>
        <w:left w:val="dotted" w:sz="4" w:space="2" w:color="726056"/>
        <w:bottom w:val="dotted" w:sz="4" w:space="2" w:color="726056"/>
      </w:pBdr>
      <w:spacing w:before="200" w:after="100" w:line="240" w:lineRule="auto"/>
      <w:ind w:left="86"/>
      <w:outlineLvl w:val="4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19408A"/>
    <w:pPr>
      <w:pBdr>
        <w:bottom w:val="single" w:sz="4" w:space="2" w:color="C9BEB8"/>
      </w:pBdr>
      <w:spacing w:before="200" w:after="100" w:line="240" w:lineRule="auto"/>
      <w:outlineLvl w:val="5"/>
    </w:pPr>
    <w:rPr>
      <w:rFonts w:ascii="Cambria" w:eastAsia="Times New Roman" w:hAnsi="Cambria" w:cs="Cambria"/>
      <w:color w:val="55474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408A"/>
    <w:pPr>
      <w:pBdr>
        <w:bottom w:val="dotted" w:sz="4" w:space="2" w:color="AF9E94"/>
      </w:pBdr>
      <w:spacing w:before="200" w:after="100" w:line="240" w:lineRule="auto"/>
      <w:outlineLvl w:val="6"/>
    </w:pPr>
    <w:rPr>
      <w:rFonts w:ascii="Cambria" w:eastAsia="Times New Roman" w:hAnsi="Cambria" w:cs="Cambria"/>
      <w:color w:val="55474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9408A"/>
    <w:pPr>
      <w:spacing w:before="200" w:after="100" w:line="240" w:lineRule="auto"/>
      <w:outlineLvl w:val="7"/>
    </w:pPr>
    <w:rPr>
      <w:rFonts w:ascii="Cambria" w:eastAsia="Times New Roman" w:hAnsi="Cambria" w:cs="Cambria"/>
      <w:color w:val="726056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19408A"/>
    <w:pPr>
      <w:spacing w:before="200" w:after="100" w:line="240" w:lineRule="auto"/>
      <w:outlineLvl w:val="8"/>
    </w:pPr>
    <w:rPr>
      <w:rFonts w:ascii="Cambria" w:eastAsia="Times New Roman" w:hAnsi="Cambria" w:cs="Cambria"/>
      <w:color w:val="72605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408A"/>
    <w:rPr>
      <w:rFonts w:ascii="Cambria" w:hAnsi="Cambria" w:cs="Cambria"/>
      <w:b/>
      <w:bCs/>
      <w:i/>
      <w:iCs/>
      <w:color w:val="382F2A"/>
      <w:shd w:val="clear" w:color="auto" w:fill="E4DE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408A"/>
    <w:rPr>
      <w:rFonts w:ascii="Cambria" w:hAnsi="Cambria" w:cs="Cambria"/>
      <w:i/>
      <w:iCs/>
      <w:color w:val="72605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408A"/>
    <w:rPr>
      <w:rFonts w:ascii="Cambria" w:hAnsi="Cambria" w:cs="Cambria"/>
      <w:i/>
      <w:iCs/>
      <w:color w:val="726056"/>
      <w:sz w:val="20"/>
      <w:szCs w:val="20"/>
    </w:rPr>
  </w:style>
  <w:style w:type="paragraph" w:styleId="a3">
    <w:name w:val="caption"/>
    <w:basedOn w:val="a"/>
    <w:next w:val="a"/>
    <w:uiPriority w:val="99"/>
    <w:qFormat/>
    <w:rsid w:val="0019408A"/>
    <w:rPr>
      <w:b/>
      <w:bCs/>
      <w:color w:val="55474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408A"/>
    <w:pPr>
      <w:pBdr>
        <w:top w:val="single" w:sz="48" w:space="0" w:color="726056"/>
        <w:bottom w:val="single" w:sz="48" w:space="0" w:color="726056"/>
      </w:pBdr>
      <w:shd w:val="clear" w:color="auto" w:fill="726056"/>
      <w:spacing w:after="0" w:line="240" w:lineRule="auto"/>
      <w:jc w:val="center"/>
    </w:pPr>
    <w:rPr>
      <w:rFonts w:ascii="Cambria" w:eastAsia="Times New Roman" w:hAnsi="Cambria" w:cs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19408A"/>
    <w:rPr>
      <w:rFonts w:ascii="Cambria" w:hAnsi="Cambria" w:cs="Cambria"/>
      <w:i/>
      <w:iCs/>
      <w:color w:val="FFFFFF"/>
      <w:spacing w:val="10"/>
      <w:sz w:val="48"/>
      <w:szCs w:val="48"/>
      <w:shd w:val="clear" w:color="auto" w:fill="726056"/>
    </w:rPr>
  </w:style>
  <w:style w:type="paragraph" w:styleId="a6">
    <w:name w:val="Subtitle"/>
    <w:basedOn w:val="a"/>
    <w:next w:val="a"/>
    <w:link w:val="a7"/>
    <w:uiPriority w:val="99"/>
    <w:qFormat/>
    <w:rsid w:val="0019408A"/>
    <w:pPr>
      <w:pBdr>
        <w:bottom w:val="dotted" w:sz="8" w:space="10" w:color="726056"/>
      </w:pBdr>
      <w:spacing w:before="200" w:after="900" w:line="240" w:lineRule="auto"/>
      <w:jc w:val="center"/>
    </w:pPr>
    <w:rPr>
      <w:rFonts w:ascii="Cambria" w:eastAsia="Times New Roman" w:hAnsi="Cambria" w:cs="Cambria"/>
      <w:color w:val="382F2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408A"/>
    <w:rPr>
      <w:rFonts w:ascii="Cambria" w:hAnsi="Cambria" w:cs="Cambria"/>
      <w:i/>
      <w:iCs/>
      <w:color w:val="382F2A"/>
      <w:sz w:val="24"/>
      <w:szCs w:val="24"/>
    </w:rPr>
  </w:style>
  <w:style w:type="character" w:styleId="a8">
    <w:name w:val="Strong"/>
    <w:basedOn w:val="a0"/>
    <w:uiPriority w:val="99"/>
    <w:qFormat/>
    <w:rsid w:val="0019408A"/>
    <w:rPr>
      <w:b/>
      <w:bCs/>
      <w:spacing w:val="0"/>
    </w:rPr>
  </w:style>
  <w:style w:type="character" w:styleId="a9">
    <w:name w:val="Emphasis"/>
    <w:basedOn w:val="a0"/>
    <w:uiPriority w:val="99"/>
    <w:qFormat/>
    <w:rsid w:val="0019408A"/>
    <w:rPr>
      <w:rFonts w:ascii="Cambria" w:hAnsi="Cambria" w:cs="Cambria"/>
      <w:b/>
      <w:bCs/>
      <w:i/>
      <w:iCs/>
      <w:color w:val="726056"/>
      <w:bdr w:val="single" w:sz="18" w:space="0" w:color="E4DEDB"/>
      <w:shd w:val="clear" w:color="auto" w:fill="E4DEDB"/>
    </w:rPr>
  </w:style>
  <w:style w:type="paragraph" w:styleId="aa">
    <w:name w:val="No Spacing"/>
    <w:basedOn w:val="a"/>
    <w:uiPriority w:val="99"/>
    <w:qFormat/>
    <w:rsid w:val="0019408A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19408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9408A"/>
    <w:rPr>
      <w:i w:val="0"/>
      <w:iCs w:val="0"/>
      <w:color w:val="554740"/>
    </w:rPr>
  </w:style>
  <w:style w:type="character" w:customStyle="1" w:styleId="22">
    <w:name w:val="Цитата 2 Знак"/>
    <w:basedOn w:val="a0"/>
    <w:link w:val="21"/>
    <w:uiPriority w:val="99"/>
    <w:locked/>
    <w:rsid w:val="0019408A"/>
    <w:rPr>
      <w:color w:val="554740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9408A"/>
    <w:pPr>
      <w:pBdr>
        <w:top w:val="dotted" w:sz="8" w:space="10" w:color="726056"/>
        <w:bottom w:val="dotted" w:sz="8" w:space="10" w:color="726056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color w:val="726056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408A"/>
    <w:rPr>
      <w:rFonts w:ascii="Cambria" w:hAnsi="Cambria" w:cs="Cambria"/>
      <w:b/>
      <w:bCs/>
      <w:i/>
      <w:iCs/>
      <w:color w:val="726056"/>
      <w:sz w:val="20"/>
      <w:szCs w:val="20"/>
    </w:rPr>
  </w:style>
  <w:style w:type="character" w:styleId="ae">
    <w:name w:val="Subtle Emphasis"/>
    <w:basedOn w:val="a0"/>
    <w:uiPriority w:val="99"/>
    <w:qFormat/>
    <w:rsid w:val="0019408A"/>
    <w:rPr>
      <w:rFonts w:ascii="Cambria" w:hAnsi="Cambria" w:cs="Cambria"/>
      <w:i/>
      <w:iCs/>
      <w:color w:val="726056"/>
    </w:rPr>
  </w:style>
  <w:style w:type="character" w:styleId="af">
    <w:name w:val="Intense Emphasis"/>
    <w:basedOn w:val="a0"/>
    <w:uiPriority w:val="99"/>
    <w:qFormat/>
    <w:rsid w:val="0019408A"/>
    <w:rPr>
      <w:rFonts w:ascii="Cambria" w:hAnsi="Cambria" w:cs="Cambria"/>
      <w:b/>
      <w:bCs/>
      <w:i/>
      <w:iCs/>
      <w:color w:val="FFFFFF"/>
      <w:bdr w:val="single" w:sz="18" w:space="0" w:color="726056"/>
      <w:shd w:val="clear" w:color="auto" w:fill="726056"/>
      <w:vertAlign w:val="baseline"/>
    </w:rPr>
  </w:style>
  <w:style w:type="character" w:styleId="af0">
    <w:name w:val="Subtle Reference"/>
    <w:basedOn w:val="a0"/>
    <w:uiPriority w:val="99"/>
    <w:qFormat/>
    <w:rsid w:val="0019408A"/>
    <w:rPr>
      <w:i/>
      <w:iCs/>
      <w:smallCaps/>
      <w:color w:val="726056"/>
      <w:u w:color="726056"/>
    </w:rPr>
  </w:style>
  <w:style w:type="character" w:styleId="af1">
    <w:name w:val="Intense Reference"/>
    <w:basedOn w:val="a0"/>
    <w:uiPriority w:val="99"/>
    <w:qFormat/>
    <w:rsid w:val="0019408A"/>
    <w:rPr>
      <w:b/>
      <w:bCs/>
      <w:i/>
      <w:iCs/>
      <w:smallCaps/>
      <w:color w:val="726056"/>
      <w:u w:color="726056"/>
    </w:rPr>
  </w:style>
  <w:style w:type="character" w:styleId="af2">
    <w:name w:val="Book Title"/>
    <w:basedOn w:val="a0"/>
    <w:uiPriority w:val="99"/>
    <w:qFormat/>
    <w:rsid w:val="0019408A"/>
    <w:rPr>
      <w:rFonts w:ascii="Cambria" w:hAnsi="Cambria" w:cs="Cambria"/>
      <w:b/>
      <w:bCs/>
      <w:i/>
      <w:iCs/>
      <w:smallCaps/>
      <w:color w:val="554740"/>
      <w:u w:val="single"/>
    </w:rPr>
  </w:style>
  <w:style w:type="paragraph" w:styleId="af3">
    <w:name w:val="TOC Heading"/>
    <w:basedOn w:val="1"/>
    <w:next w:val="a"/>
    <w:uiPriority w:val="99"/>
    <w:qFormat/>
    <w:rsid w:val="0019408A"/>
    <w:pPr>
      <w:outlineLvl w:val="9"/>
    </w:pPr>
  </w:style>
  <w:style w:type="paragraph" w:customStyle="1" w:styleId="11">
    <w:name w:val="Абзац списка1"/>
    <w:basedOn w:val="a"/>
    <w:rsid w:val="00EE7B4D"/>
    <w:pPr>
      <w:spacing w:line="276" w:lineRule="auto"/>
      <w:ind w:left="720"/>
      <w:contextualSpacing/>
    </w:pPr>
    <w:rPr>
      <w:rFonts w:eastAsia="Times New Roman" w:cs="Times New Roman"/>
      <w:i w:val="0"/>
      <w:iCs w:val="0"/>
      <w:sz w:val="22"/>
      <w:szCs w:val="22"/>
    </w:rPr>
  </w:style>
  <w:style w:type="character" w:customStyle="1" w:styleId="c1">
    <w:name w:val="c1"/>
    <w:rsid w:val="00BE76EF"/>
  </w:style>
  <w:style w:type="paragraph" w:customStyle="1" w:styleId="c5">
    <w:name w:val="c5"/>
    <w:basedOn w:val="a"/>
    <w:rsid w:val="00BE7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Kate&amp;Antony</cp:lastModifiedBy>
  <cp:revision>2</cp:revision>
  <dcterms:created xsi:type="dcterms:W3CDTF">2023-10-31T07:19:00Z</dcterms:created>
  <dcterms:modified xsi:type="dcterms:W3CDTF">2023-10-31T07:19:00Z</dcterms:modified>
</cp:coreProperties>
</file>